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9439" w14:textId="77777777" w:rsidR="00E56C75" w:rsidRDefault="00E56C75"/>
    <w:p w14:paraId="7807DA24" w14:textId="77777777" w:rsidR="0036080C" w:rsidRPr="0036080C" w:rsidRDefault="0036080C" w:rsidP="0036080C"/>
    <w:p w14:paraId="60488419" w14:textId="3E3FDA49" w:rsidR="0036080C" w:rsidRPr="0036080C" w:rsidRDefault="0036080C" w:rsidP="0036080C">
      <w:pPr>
        <w:jc w:val="both"/>
      </w:pPr>
      <w:r w:rsidRPr="0036080C">
        <w:t xml:space="preserve">El Presente formulario es una invitación para que organizaciones, asociaciones, profesionales y artistas de la colectividad </w:t>
      </w:r>
      <w:proofErr w:type="gramStart"/>
      <w:r w:rsidRPr="0036080C">
        <w:t>Colombiana</w:t>
      </w:r>
      <w:proofErr w:type="gramEnd"/>
      <w:r w:rsidRPr="0036080C">
        <w:t xml:space="preserve"> residentes en la Comunidad Valenciana participen con sus iniciativas en la formulación del Proyecto CASA COLOMBIA COMUNIDAD VALENCIANA</w:t>
      </w:r>
      <w:r w:rsidR="003C4EB7">
        <w:t xml:space="preserve"> para el periodo 2025.</w:t>
      </w:r>
    </w:p>
    <w:p w14:paraId="59009802" w14:textId="2618E87B" w:rsidR="0036080C" w:rsidRPr="0036080C" w:rsidRDefault="0036080C" w:rsidP="0036080C">
      <w:pPr>
        <w:jc w:val="both"/>
      </w:pPr>
      <w:r w:rsidRPr="0036080C">
        <w:t>El Proyecto CASA COLOMBIA surge como iniciativa desde el encuentro de Asociaciones de Colombianos realizado en la ciudad de Castellón en el mes de noviembre del 2024, por ello se invita principalmente a las organizaciones que participaron en el evento, pudiendo participar otras organizaciones de la Colectividad Colombiana en la Comunidad Valenciana</w:t>
      </w:r>
      <w:r w:rsidR="002D517E">
        <w:t>, artistas y profesionales</w:t>
      </w:r>
      <w:r w:rsidRPr="0036080C">
        <w:t xml:space="preserve">. </w:t>
      </w:r>
    </w:p>
    <w:p w14:paraId="06D47845" w14:textId="475A695C" w:rsidR="0036080C" w:rsidRPr="0036080C" w:rsidRDefault="0036080C" w:rsidP="0036080C">
      <w:pPr>
        <w:jc w:val="both"/>
      </w:pPr>
      <w:r w:rsidRPr="0036080C">
        <w:t xml:space="preserve">El Proyecto CASA COLOMBIA COMUNIDAD VALENCIANA es una iniciativa que se presentará desde la Federación FEDASCO que busca desarrollar un itinerario sociocultural Itinerante en las tres Provincias de la C.V. </w:t>
      </w:r>
      <w:r w:rsidR="002D517E">
        <w:t xml:space="preserve">(Valencia, Castellón, Alicante) </w:t>
      </w:r>
      <w:r w:rsidRPr="0036080C">
        <w:t>vinculando a diferentes asociaciones, artistas, profesionales y colectivos.</w:t>
      </w:r>
    </w:p>
    <w:p w14:paraId="2016A5FE" w14:textId="155C4591" w:rsidR="0036080C" w:rsidRPr="0036080C" w:rsidRDefault="0036080C" w:rsidP="0036080C">
      <w:pPr>
        <w:jc w:val="both"/>
      </w:pPr>
      <w:r w:rsidRPr="0036080C">
        <w:t>Nos gustaría contar con vuestra participación y así enriquecer la propuesta Casa Colombia. Si estáis interesados por favor rellenar el formulario de propuestas y enviarlo al email fedasco.cv@gmail.com antes del 2</w:t>
      </w:r>
      <w:r w:rsidR="0009451A">
        <w:t>4</w:t>
      </w:r>
      <w:r w:rsidRPr="0036080C">
        <w:t xml:space="preserve"> de enero del 2025.</w:t>
      </w:r>
    </w:p>
    <w:p w14:paraId="14613E6B" w14:textId="165856B1" w:rsidR="002D517E" w:rsidRPr="002D517E" w:rsidRDefault="002D517E" w:rsidP="002D517E">
      <w:pPr>
        <w:jc w:val="both"/>
      </w:pPr>
      <w:r w:rsidRPr="002D517E">
        <w:t>La Propuesta será valorada por el equipo técnico de la Federación y si cumpl</w:t>
      </w:r>
      <w:r>
        <w:t>e</w:t>
      </w:r>
      <w:r w:rsidRPr="002D517E">
        <w:t xml:space="preserve"> con los requisitos se vinculará en el Proyecto. </w:t>
      </w:r>
    </w:p>
    <w:p w14:paraId="78AE3CF4" w14:textId="6F4E86B7" w:rsidR="003C4EB7" w:rsidRPr="003C4EB7" w:rsidRDefault="003C4EB7" w:rsidP="003C4EB7">
      <w:pPr>
        <w:jc w:val="both"/>
      </w:pPr>
      <w:r w:rsidRPr="003C4EB7">
        <w:t xml:space="preserve">En caso de ser aprobado el Proyecto CASA COLOMBIA </w:t>
      </w:r>
      <w:r w:rsidR="00312366">
        <w:t xml:space="preserve">COMUNIDAD VALENCIANA </w:t>
      </w:r>
      <w:r w:rsidRPr="003C4EB7">
        <w:t xml:space="preserve">los participantes de las iniciativas prestaran sus servicios desarrollando sus propuestas </w:t>
      </w:r>
      <w:proofErr w:type="gramStart"/>
      <w:r w:rsidRPr="003C4EB7">
        <w:t>de acuerdo al</w:t>
      </w:r>
      <w:proofErr w:type="gramEnd"/>
      <w:r w:rsidR="00312366">
        <w:t xml:space="preserve"> </w:t>
      </w:r>
      <w:proofErr w:type="spellStart"/>
      <w:r w:rsidR="00312366">
        <w:t>planing</w:t>
      </w:r>
      <w:proofErr w:type="spellEnd"/>
      <w:r w:rsidR="00312366">
        <w:t xml:space="preserve"> del programa presentado a la entidad Financiadora. </w:t>
      </w:r>
      <w:r w:rsidRPr="003C4EB7">
        <w:t xml:space="preserve"> </w:t>
      </w:r>
    </w:p>
    <w:p w14:paraId="39E269A5" w14:textId="77777777" w:rsidR="0036080C" w:rsidRPr="0036080C" w:rsidRDefault="0036080C" w:rsidP="0036080C">
      <w:pPr>
        <w:jc w:val="both"/>
      </w:pPr>
      <w:r w:rsidRPr="0036080C">
        <w:t xml:space="preserve">Las propuestas presentadas pueden sufrir variaciones para adaptarlas al proyecto general, en caso de hacerlo se comunicará a los participantes para acordar estos cambios. </w:t>
      </w:r>
    </w:p>
    <w:p w14:paraId="3DFBA227" w14:textId="6A82A8B0" w:rsidR="0036080C" w:rsidRPr="0036080C" w:rsidRDefault="0036080C" w:rsidP="0036080C">
      <w:pPr>
        <w:jc w:val="both"/>
      </w:pPr>
      <w:r w:rsidRPr="0036080C">
        <w:t>Las propuestas enviadas solamente tienen la finalidad de ser valoradas para incorporarlas en el Proyecto CASA COLOMBIA Comunidad Valenciana</w:t>
      </w:r>
      <w:r w:rsidR="002D517E">
        <w:t xml:space="preserve"> 2025</w:t>
      </w:r>
      <w:r w:rsidRPr="0036080C">
        <w:t xml:space="preserve">, esta información no se utilizará en ninguna otra convocatoria y tampoco se incorporará a ningún banco de proyectos sin previa autorización de los participantes. </w:t>
      </w:r>
    </w:p>
    <w:p w14:paraId="79888962" w14:textId="77777777" w:rsidR="0036080C" w:rsidRPr="0036080C" w:rsidRDefault="0036080C" w:rsidP="0036080C">
      <w:pPr>
        <w:jc w:val="both"/>
      </w:pPr>
      <w:r w:rsidRPr="0036080C">
        <w:t>Ante cualquier duda o inquietud favor ponerse en contacto con la Federación FEDASCO</w:t>
      </w:r>
    </w:p>
    <w:p w14:paraId="060B5EEE" w14:textId="77777777" w:rsidR="0036080C" w:rsidRPr="0036080C" w:rsidRDefault="0036080C" w:rsidP="0036080C">
      <w:pPr>
        <w:jc w:val="both"/>
      </w:pPr>
      <w:r w:rsidRPr="0036080C">
        <w:t>Tel. 637576876 Email. fedasco.cv@gmail.com</w:t>
      </w:r>
    </w:p>
    <w:p w14:paraId="7D457A58" w14:textId="77777777" w:rsidR="0036080C" w:rsidRDefault="0036080C" w:rsidP="0036080C">
      <w:pPr>
        <w:jc w:val="both"/>
      </w:pPr>
    </w:p>
    <w:p w14:paraId="5A4748B0" w14:textId="77777777" w:rsidR="0036080C" w:rsidRDefault="0036080C" w:rsidP="0036080C">
      <w:pPr>
        <w:jc w:val="both"/>
      </w:pPr>
    </w:p>
    <w:p w14:paraId="092A50FD" w14:textId="77777777" w:rsidR="0036080C" w:rsidRDefault="0036080C" w:rsidP="0036080C">
      <w:pPr>
        <w:jc w:val="both"/>
      </w:pPr>
    </w:p>
    <w:p w14:paraId="1FDEB796" w14:textId="77777777" w:rsidR="0036080C" w:rsidRDefault="0036080C" w:rsidP="0036080C">
      <w:pPr>
        <w:jc w:val="both"/>
      </w:pPr>
    </w:p>
    <w:p w14:paraId="2E51E4BB" w14:textId="77777777" w:rsidR="0036080C" w:rsidRDefault="0036080C" w:rsidP="0036080C">
      <w:pPr>
        <w:jc w:val="both"/>
      </w:pPr>
    </w:p>
    <w:p w14:paraId="752E791B" w14:textId="77777777" w:rsidR="0036080C" w:rsidRDefault="0036080C" w:rsidP="0036080C">
      <w:pPr>
        <w:jc w:val="both"/>
      </w:pPr>
    </w:p>
    <w:p w14:paraId="00AC6276" w14:textId="77777777" w:rsidR="0036080C" w:rsidRPr="0036080C" w:rsidRDefault="0036080C" w:rsidP="0036080C">
      <w:r w:rsidRPr="0036080C">
        <w:rPr>
          <w:b/>
          <w:bCs/>
        </w:rPr>
        <w:t>1. DATOS DE LA ENTIDAD</w:t>
      </w:r>
    </w:p>
    <w:tbl>
      <w:tblPr>
        <w:tblW w:w="84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51"/>
        <w:gridCol w:w="5739"/>
      </w:tblGrid>
      <w:tr w:rsidR="0036080C" w:rsidRPr="0036080C" w14:paraId="4278FC01"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7049F526" w14:textId="77777777" w:rsidR="0036080C" w:rsidRPr="0036080C" w:rsidRDefault="0036080C" w:rsidP="0036080C">
            <w:r w:rsidRPr="0036080C">
              <w:t>ENTIDAD PROPONENTE:</w:t>
            </w:r>
          </w:p>
        </w:tc>
        <w:tc>
          <w:tcPr>
            <w:tcW w:w="5445" w:type="dxa"/>
            <w:tcBorders>
              <w:top w:val="outset" w:sz="6" w:space="0" w:color="00000A"/>
              <w:left w:val="outset" w:sz="6" w:space="0" w:color="00000A"/>
              <w:bottom w:val="outset" w:sz="6" w:space="0" w:color="00000A"/>
              <w:right w:val="outset" w:sz="6" w:space="0" w:color="00000A"/>
            </w:tcBorders>
            <w:hideMark/>
          </w:tcPr>
          <w:p w14:paraId="604E9A0E" w14:textId="77777777" w:rsidR="0036080C" w:rsidRPr="0036080C" w:rsidRDefault="0036080C" w:rsidP="0036080C"/>
        </w:tc>
      </w:tr>
      <w:tr w:rsidR="0036080C" w:rsidRPr="0036080C" w14:paraId="588A5AAE"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366881F0" w14:textId="77777777" w:rsidR="0036080C" w:rsidRPr="0036080C" w:rsidRDefault="0036080C" w:rsidP="0036080C">
            <w:r w:rsidRPr="0036080C">
              <w:t>RESPONSABLE ENTIDAD:</w:t>
            </w:r>
          </w:p>
        </w:tc>
        <w:tc>
          <w:tcPr>
            <w:tcW w:w="5445" w:type="dxa"/>
            <w:tcBorders>
              <w:top w:val="outset" w:sz="6" w:space="0" w:color="00000A"/>
              <w:left w:val="outset" w:sz="6" w:space="0" w:color="00000A"/>
              <w:bottom w:val="outset" w:sz="6" w:space="0" w:color="00000A"/>
              <w:right w:val="outset" w:sz="6" w:space="0" w:color="00000A"/>
            </w:tcBorders>
            <w:hideMark/>
          </w:tcPr>
          <w:p w14:paraId="624DAA47" w14:textId="77777777" w:rsidR="0036080C" w:rsidRPr="0036080C" w:rsidRDefault="0036080C" w:rsidP="0036080C"/>
        </w:tc>
      </w:tr>
      <w:tr w:rsidR="0036080C" w:rsidRPr="0036080C" w14:paraId="43BA22F7"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4EC5ACD6" w14:textId="77777777" w:rsidR="0036080C" w:rsidRPr="0036080C" w:rsidRDefault="0036080C" w:rsidP="0036080C">
            <w:r w:rsidRPr="0036080C">
              <w:t>TELÉFONO DE CONTACTO:</w:t>
            </w:r>
          </w:p>
        </w:tc>
        <w:tc>
          <w:tcPr>
            <w:tcW w:w="5445" w:type="dxa"/>
            <w:tcBorders>
              <w:top w:val="outset" w:sz="6" w:space="0" w:color="00000A"/>
              <w:left w:val="outset" w:sz="6" w:space="0" w:color="00000A"/>
              <w:bottom w:val="outset" w:sz="6" w:space="0" w:color="00000A"/>
              <w:right w:val="outset" w:sz="6" w:space="0" w:color="00000A"/>
            </w:tcBorders>
            <w:hideMark/>
          </w:tcPr>
          <w:p w14:paraId="10846F9A" w14:textId="77777777" w:rsidR="0036080C" w:rsidRPr="0036080C" w:rsidRDefault="0036080C" w:rsidP="0036080C"/>
        </w:tc>
      </w:tr>
      <w:tr w:rsidR="0036080C" w:rsidRPr="0036080C" w14:paraId="5C73D6D3"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56DC2429" w14:textId="77777777" w:rsidR="0036080C" w:rsidRPr="0036080C" w:rsidRDefault="0036080C" w:rsidP="0036080C">
            <w:r w:rsidRPr="0036080C">
              <w:t>EMAIL:</w:t>
            </w:r>
          </w:p>
        </w:tc>
        <w:tc>
          <w:tcPr>
            <w:tcW w:w="5445" w:type="dxa"/>
            <w:tcBorders>
              <w:top w:val="outset" w:sz="6" w:space="0" w:color="00000A"/>
              <w:left w:val="outset" w:sz="6" w:space="0" w:color="00000A"/>
              <w:bottom w:val="outset" w:sz="6" w:space="0" w:color="00000A"/>
              <w:right w:val="outset" w:sz="6" w:space="0" w:color="00000A"/>
            </w:tcBorders>
            <w:hideMark/>
          </w:tcPr>
          <w:p w14:paraId="56642F35" w14:textId="77777777" w:rsidR="0036080C" w:rsidRPr="0036080C" w:rsidRDefault="0036080C" w:rsidP="0036080C"/>
        </w:tc>
      </w:tr>
      <w:tr w:rsidR="0036080C" w:rsidRPr="0036080C" w14:paraId="17D0EE67"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63053CEF" w14:textId="77777777" w:rsidR="0036080C" w:rsidRPr="0036080C" w:rsidRDefault="0036080C" w:rsidP="0036080C">
            <w:r w:rsidRPr="0036080C">
              <w:t>DOMICILIO SOCIAL Y C.P:</w:t>
            </w:r>
          </w:p>
        </w:tc>
        <w:tc>
          <w:tcPr>
            <w:tcW w:w="5445" w:type="dxa"/>
            <w:tcBorders>
              <w:top w:val="outset" w:sz="6" w:space="0" w:color="00000A"/>
              <w:left w:val="outset" w:sz="6" w:space="0" w:color="00000A"/>
              <w:bottom w:val="outset" w:sz="6" w:space="0" w:color="00000A"/>
              <w:right w:val="outset" w:sz="6" w:space="0" w:color="00000A"/>
            </w:tcBorders>
            <w:hideMark/>
          </w:tcPr>
          <w:p w14:paraId="5AFF8652" w14:textId="77777777" w:rsidR="0036080C" w:rsidRPr="0036080C" w:rsidRDefault="0036080C" w:rsidP="0036080C"/>
        </w:tc>
      </w:tr>
      <w:tr w:rsidR="0036080C" w:rsidRPr="0036080C" w14:paraId="3732699C"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4556AD80" w14:textId="77777777" w:rsidR="0036080C" w:rsidRPr="0036080C" w:rsidRDefault="0036080C" w:rsidP="0036080C">
            <w:r w:rsidRPr="0036080C">
              <w:t>PROVINCIA:</w:t>
            </w:r>
          </w:p>
        </w:tc>
        <w:tc>
          <w:tcPr>
            <w:tcW w:w="5445" w:type="dxa"/>
            <w:tcBorders>
              <w:top w:val="outset" w:sz="6" w:space="0" w:color="00000A"/>
              <w:left w:val="outset" w:sz="6" w:space="0" w:color="00000A"/>
              <w:bottom w:val="outset" w:sz="6" w:space="0" w:color="00000A"/>
              <w:right w:val="outset" w:sz="6" w:space="0" w:color="00000A"/>
            </w:tcBorders>
            <w:hideMark/>
          </w:tcPr>
          <w:p w14:paraId="294AD74D" w14:textId="77777777" w:rsidR="0036080C" w:rsidRPr="0036080C" w:rsidRDefault="0036080C" w:rsidP="0036080C"/>
        </w:tc>
      </w:tr>
      <w:tr w:rsidR="0036080C" w:rsidRPr="0036080C" w14:paraId="6FC57115"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240A47D6" w14:textId="77777777" w:rsidR="0036080C" w:rsidRPr="0036080C" w:rsidRDefault="0036080C" w:rsidP="0036080C">
            <w:r w:rsidRPr="0036080C">
              <w:t xml:space="preserve">REDES SOCIALES: </w:t>
            </w:r>
          </w:p>
          <w:p w14:paraId="39729F21" w14:textId="77777777" w:rsidR="0036080C" w:rsidRPr="0036080C" w:rsidRDefault="0036080C" w:rsidP="0036080C">
            <w:r w:rsidRPr="0036080C">
              <w:t xml:space="preserve">Escriba los enlaces de las redes sociales y web de la organización. </w:t>
            </w:r>
          </w:p>
        </w:tc>
        <w:tc>
          <w:tcPr>
            <w:tcW w:w="5445" w:type="dxa"/>
            <w:tcBorders>
              <w:top w:val="outset" w:sz="6" w:space="0" w:color="00000A"/>
              <w:left w:val="outset" w:sz="6" w:space="0" w:color="00000A"/>
              <w:bottom w:val="outset" w:sz="6" w:space="0" w:color="00000A"/>
              <w:right w:val="outset" w:sz="6" w:space="0" w:color="00000A"/>
            </w:tcBorders>
            <w:hideMark/>
          </w:tcPr>
          <w:p w14:paraId="7D4F8C47" w14:textId="77777777" w:rsidR="0036080C" w:rsidRPr="0036080C" w:rsidRDefault="0036080C" w:rsidP="0036080C"/>
        </w:tc>
      </w:tr>
      <w:tr w:rsidR="0036080C" w:rsidRPr="0036080C" w14:paraId="05B06659"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0490250C" w14:textId="77777777" w:rsidR="0036080C" w:rsidRPr="0036080C" w:rsidRDefault="0036080C" w:rsidP="0036080C">
            <w:r w:rsidRPr="0036080C">
              <w:t>DESCRIPCIÓN DE LA ENTIDAD:</w:t>
            </w:r>
          </w:p>
          <w:p w14:paraId="28E9FEEC" w14:textId="77777777" w:rsidR="0036080C" w:rsidRPr="0036080C" w:rsidRDefault="0036080C" w:rsidP="0036080C">
            <w:r w:rsidRPr="0036080C">
              <w:t>Cuéntanos un poco a acerca de la entidad, años de creación, objetivo de esta y experiencia en el desarrollo de proyectos.</w:t>
            </w:r>
          </w:p>
        </w:tc>
        <w:tc>
          <w:tcPr>
            <w:tcW w:w="5445" w:type="dxa"/>
            <w:tcBorders>
              <w:top w:val="outset" w:sz="6" w:space="0" w:color="00000A"/>
              <w:left w:val="outset" w:sz="6" w:space="0" w:color="00000A"/>
              <w:bottom w:val="outset" w:sz="6" w:space="0" w:color="00000A"/>
              <w:right w:val="outset" w:sz="6" w:space="0" w:color="00000A"/>
            </w:tcBorders>
            <w:hideMark/>
          </w:tcPr>
          <w:p w14:paraId="33E57B1A" w14:textId="77777777" w:rsidR="0036080C" w:rsidRPr="0036080C" w:rsidRDefault="0036080C" w:rsidP="0036080C"/>
        </w:tc>
      </w:tr>
    </w:tbl>
    <w:p w14:paraId="5B5305E6" w14:textId="77777777" w:rsidR="0036080C" w:rsidRDefault="0036080C" w:rsidP="0036080C"/>
    <w:p w14:paraId="40104949" w14:textId="77777777" w:rsidR="0036080C" w:rsidRDefault="0036080C" w:rsidP="0036080C"/>
    <w:p w14:paraId="40E1147B" w14:textId="77777777" w:rsidR="00B60F22" w:rsidRDefault="00B60F22" w:rsidP="0036080C"/>
    <w:p w14:paraId="2104355D" w14:textId="77777777" w:rsidR="00B60F22" w:rsidRDefault="00B60F22" w:rsidP="0036080C"/>
    <w:p w14:paraId="554E5675" w14:textId="77777777" w:rsidR="0036080C" w:rsidRDefault="0036080C" w:rsidP="0036080C"/>
    <w:p w14:paraId="70AF4D26" w14:textId="77777777" w:rsidR="0036080C" w:rsidRDefault="0036080C" w:rsidP="0036080C"/>
    <w:p w14:paraId="0D283B47" w14:textId="77777777" w:rsidR="0036080C" w:rsidRDefault="0036080C" w:rsidP="0036080C"/>
    <w:p w14:paraId="757EC3CC" w14:textId="77777777" w:rsidR="0036080C" w:rsidRPr="0036080C" w:rsidRDefault="0036080C" w:rsidP="0036080C"/>
    <w:p w14:paraId="1B1630C8" w14:textId="77777777" w:rsidR="0036080C" w:rsidRPr="0036080C" w:rsidRDefault="0036080C" w:rsidP="0036080C">
      <w:r w:rsidRPr="0036080C">
        <w:rPr>
          <w:b/>
          <w:bCs/>
        </w:rPr>
        <w:lastRenderedPageBreak/>
        <w:t>2. DATOS DE LA PROPUESTA</w:t>
      </w:r>
    </w:p>
    <w:tbl>
      <w:tblPr>
        <w:tblW w:w="84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51"/>
        <w:gridCol w:w="5739"/>
      </w:tblGrid>
      <w:tr w:rsidR="0036080C" w:rsidRPr="0036080C" w14:paraId="36F5F681"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3D5A3588" w14:textId="77777777" w:rsidR="0036080C" w:rsidRPr="0036080C" w:rsidRDefault="0036080C" w:rsidP="0036080C">
            <w:r w:rsidRPr="0036080C">
              <w:t>NOMBRE DE LA PROPUESTA:</w:t>
            </w:r>
          </w:p>
        </w:tc>
        <w:tc>
          <w:tcPr>
            <w:tcW w:w="5445" w:type="dxa"/>
            <w:tcBorders>
              <w:top w:val="outset" w:sz="6" w:space="0" w:color="00000A"/>
              <w:left w:val="outset" w:sz="6" w:space="0" w:color="00000A"/>
              <w:bottom w:val="outset" w:sz="6" w:space="0" w:color="00000A"/>
              <w:right w:val="outset" w:sz="6" w:space="0" w:color="00000A"/>
            </w:tcBorders>
            <w:hideMark/>
          </w:tcPr>
          <w:p w14:paraId="48C48A2F" w14:textId="77777777" w:rsidR="0036080C" w:rsidRPr="0036080C" w:rsidRDefault="0036080C" w:rsidP="0036080C"/>
        </w:tc>
      </w:tr>
      <w:tr w:rsidR="0036080C" w:rsidRPr="0036080C" w14:paraId="76F791C3"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14FE8D01" w14:textId="77777777" w:rsidR="0036080C" w:rsidRPr="0036080C" w:rsidRDefault="0036080C" w:rsidP="0036080C">
            <w:r w:rsidRPr="0036080C">
              <w:t>RESPONSABLE DE LA PROPUESTA:</w:t>
            </w:r>
          </w:p>
        </w:tc>
        <w:tc>
          <w:tcPr>
            <w:tcW w:w="5445" w:type="dxa"/>
            <w:tcBorders>
              <w:top w:val="outset" w:sz="6" w:space="0" w:color="00000A"/>
              <w:left w:val="outset" w:sz="6" w:space="0" w:color="00000A"/>
              <w:bottom w:val="outset" w:sz="6" w:space="0" w:color="00000A"/>
              <w:right w:val="outset" w:sz="6" w:space="0" w:color="00000A"/>
            </w:tcBorders>
            <w:hideMark/>
          </w:tcPr>
          <w:p w14:paraId="0474268D" w14:textId="77777777" w:rsidR="0036080C" w:rsidRPr="0036080C" w:rsidRDefault="0036080C" w:rsidP="0036080C"/>
        </w:tc>
      </w:tr>
      <w:tr w:rsidR="0036080C" w:rsidRPr="0036080C" w14:paraId="34497346"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129FDBEE" w14:textId="77777777" w:rsidR="0036080C" w:rsidRPr="0036080C" w:rsidRDefault="0036080C" w:rsidP="0036080C">
            <w:r w:rsidRPr="0036080C">
              <w:t>LUGAR DE REALIZACIÓN:</w:t>
            </w:r>
          </w:p>
        </w:tc>
        <w:tc>
          <w:tcPr>
            <w:tcW w:w="5445" w:type="dxa"/>
            <w:tcBorders>
              <w:top w:val="outset" w:sz="6" w:space="0" w:color="00000A"/>
              <w:left w:val="outset" w:sz="6" w:space="0" w:color="00000A"/>
              <w:bottom w:val="outset" w:sz="6" w:space="0" w:color="00000A"/>
              <w:right w:val="outset" w:sz="6" w:space="0" w:color="00000A"/>
            </w:tcBorders>
            <w:hideMark/>
          </w:tcPr>
          <w:p w14:paraId="19C4F721" w14:textId="77777777" w:rsidR="0036080C" w:rsidRPr="0036080C" w:rsidRDefault="0036080C" w:rsidP="0036080C"/>
        </w:tc>
      </w:tr>
      <w:tr w:rsidR="0036080C" w:rsidRPr="0036080C" w14:paraId="7D7C74CC"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tcPr>
          <w:p w14:paraId="3148230D" w14:textId="77777777" w:rsidR="0036080C" w:rsidRDefault="0036080C" w:rsidP="0036080C">
            <w:r>
              <w:t>TIPO DE PROPUESTA:</w:t>
            </w:r>
          </w:p>
          <w:p w14:paraId="16ADFC81" w14:textId="477FFEEE" w:rsidR="0036080C" w:rsidRPr="0036080C" w:rsidRDefault="0036080C" w:rsidP="0036080C">
            <w:r>
              <w:t xml:space="preserve">Marcar con una X </w:t>
            </w:r>
            <w:r w:rsidR="00152728">
              <w:t xml:space="preserve">el apartado donde encaje el proyecto: </w:t>
            </w:r>
          </w:p>
        </w:tc>
        <w:tc>
          <w:tcPr>
            <w:tcW w:w="5445" w:type="dxa"/>
            <w:tcBorders>
              <w:top w:val="outset" w:sz="6" w:space="0" w:color="00000A"/>
              <w:left w:val="outset" w:sz="6" w:space="0" w:color="00000A"/>
              <w:bottom w:val="outset" w:sz="6" w:space="0" w:color="00000A"/>
              <w:right w:val="outset" w:sz="6" w:space="0" w:color="00000A"/>
            </w:tcBorders>
          </w:tcPr>
          <w:p w14:paraId="46A617D5" w14:textId="58B69DC3" w:rsidR="0036080C" w:rsidRDefault="00386D05" w:rsidP="0036080C">
            <w:r>
              <w:t xml:space="preserve">__ </w:t>
            </w:r>
            <w:r w:rsidR="0036080C">
              <w:t>Cultural</w:t>
            </w:r>
          </w:p>
          <w:p w14:paraId="691BCA00" w14:textId="19F1A05B" w:rsidR="0036080C" w:rsidRDefault="00386D05" w:rsidP="0036080C">
            <w:r>
              <w:t xml:space="preserve">__ </w:t>
            </w:r>
            <w:r w:rsidR="0036080C">
              <w:t>Soci</w:t>
            </w:r>
            <w:r w:rsidR="00152728">
              <w:t>al</w:t>
            </w:r>
          </w:p>
          <w:p w14:paraId="223FC495" w14:textId="48EA6DCA" w:rsidR="0036080C" w:rsidRDefault="00386D05" w:rsidP="0036080C">
            <w:r>
              <w:t xml:space="preserve">__ </w:t>
            </w:r>
            <w:r w:rsidR="0036080C">
              <w:t>Sensibilización</w:t>
            </w:r>
          </w:p>
          <w:p w14:paraId="2BBC9A69" w14:textId="029B7062" w:rsidR="003C4EB7" w:rsidRPr="0036080C" w:rsidRDefault="003C4EB7" w:rsidP="0036080C">
            <w:r>
              <w:t>__ Otra</w:t>
            </w:r>
          </w:p>
        </w:tc>
      </w:tr>
      <w:tr w:rsidR="0036080C" w:rsidRPr="0036080C" w14:paraId="00E0B8D3"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00D80672" w14:textId="77777777" w:rsidR="0036080C" w:rsidRPr="0036080C" w:rsidRDefault="0036080C" w:rsidP="0036080C">
            <w:r w:rsidRPr="0036080C">
              <w:t>DURACIÓN DE LA PROPUESTA:</w:t>
            </w:r>
          </w:p>
        </w:tc>
        <w:tc>
          <w:tcPr>
            <w:tcW w:w="5445" w:type="dxa"/>
            <w:tcBorders>
              <w:top w:val="outset" w:sz="6" w:space="0" w:color="00000A"/>
              <w:left w:val="outset" w:sz="6" w:space="0" w:color="00000A"/>
              <w:bottom w:val="outset" w:sz="6" w:space="0" w:color="00000A"/>
              <w:right w:val="outset" w:sz="6" w:space="0" w:color="00000A"/>
            </w:tcBorders>
            <w:hideMark/>
          </w:tcPr>
          <w:p w14:paraId="7A7BF7DC" w14:textId="77777777" w:rsidR="0036080C" w:rsidRPr="0036080C" w:rsidRDefault="0036080C" w:rsidP="0036080C"/>
        </w:tc>
      </w:tr>
      <w:tr w:rsidR="0036080C" w:rsidRPr="0036080C" w14:paraId="492BB327"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481F2615" w14:textId="77777777" w:rsidR="0036080C" w:rsidRPr="0036080C" w:rsidRDefault="0036080C" w:rsidP="0036080C">
            <w:r w:rsidRPr="0036080C">
              <w:t>PRESUPUESTO TOTAL (€):</w:t>
            </w:r>
          </w:p>
        </w:tc>
        <w:tc>
          <w:tcPr>
            <w:tcW w:w="5445" w:type="dxa"/>
            <w:tcBorders>
              <w:top w:val="outset" w:sz="6" w:space="0" w:color="00000A"/>
              <w:left w:val="outset" w:sz="6" w:space="0" w:color="00000A"/>
              <w:bottom w:val="outset" w:sz="6" w:space="0" w:color="00000A"/>
              <w:right w:val="outset" w:sz="6" w:space="0" w:color="00000A"/>
            </w:tcBorders>
            <w:hideMark/>
          </w:tcPr>
          <w:p w14:paraId="6E04CCA4" w14:textId="77777777" w:rsidR="0036080C" w:rsidRPr="0036080C" w:rsidRDefault="0036080C" w:rsidP="0036080C"/>
        </w:tc>
      </w:tr>
      <w:tr w:rsidR="0036080C" w:rsidRPr="0036080C" w14:paraId="3B9E03A2"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2C84B783" w14:textId="77777777" w:rsidR="0036080C" w:rsidRPr="0036080C" w:rsidRDefault="0036080C" w:rsidP="0036080C">
            <w:r w:rsidRPr="0036080C">
              <w:t>PRESUPUESTO COFINANCIACIÓN (SI APLICA):</w:t>
            </w:r>
          </w:p>
        </w:tc>
        <w:tc>
          <w:tcPr>
            <w:tcW w:w="5445" w:type="dxa"/>
            <w:tcBorders>
              <w:top w:val="outset" w:sz="6" w:space="0" w:color="00000A"/>
              <w:left w:val="outset" w:sz="6" w:space="0" w:color="00000A"/>
              <w:bottom w:val="outset" w:sz="6" w:space="0" w:color="00000A"/>
              <w:right w:val="outset" w:sz="6" w:space="0" w:color="00000A"/>
            </w:tcBorders>
            <w:hideMark/>
          </w:tcPr>
          <w:p w14:paraId="7A80D5FB" w14:textId="77777777" w:rsidR="0036080C" w:rsidRPr="0036080C" w:rsidRDefault="0036080C" w:rsidP="0036080C"/>
        </w:tc>
      </w:tr>
      <w:tr w:rsidR="0036080C" w:rsidRPr="0036080C" w14:paraId="5A731DB5"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37FE24A9" w14:textId="77777777" w:rsidR="0036080C" w:rsidRPr="0036080C" w:rsidRDefault="0036080C" w:rsidP="0036080C">
            <w:r w:rsidRPr="0036080C">
              <w:t>OBJETIVO GENERAL DE LA PROPUESTA:</w:t>
            </w:r>
          </w:p>
        </w:tc>
        <w:tc>
          <w:tcPr>
            <w:tcW w:w="5445" w:type="dxa"/>
            <w:tcBorders>
              <w:top w:val="outset" w:sz="6" w:space="0" w:color="00000A"/>
              <w:left w:val="outset" w:sz="6" w:space="0" w:color="00000A"/>
              <w:bottom w:val="outset" w:sz="6" w:space="0" w:color="00000A"/>
              <w:right w:val="outset" w:sz="6" w:space="0" w:color="00000A"/>
            </w:tcBorders>
            <w:hideMark/>
          </w:tcPr>
          <w:p w14:paraId="2BD133D3" w14:textId="77777777" w:rsidR="0036080C" w:rsidRPr="0036080C" w:rsidRDefault="0036080C" w:rsidP="0036080C">
            <w:r w:rsidRPr="0036080C">
              <w:t>Establecer el por qué y el para qué del proyecto. El objetivo debe expresar como mínimo los resultados que se pretenden obtener con la ejecución del proyecto.</w:t>
            </w:r>
          </w:p>
          <w:p w14:paraId="13BDE39F" w14:textId="77777777" w:rsidR="0036080C" w:rsidRPr="0036080C" w:rsidRDefault="0036080C" w:rsidP="0036080C"/>
          <w:p w14:paraId="76D2068D" w14:textId="77777777" w:rsidR="0036080C" w:rsidRPr="0036080C" w:rsidRDefault="0036080C" w:rsidP="0036080C"/>
          <w:p w14:paraId="72524D79" w14:textId="77777777" w:rsidR="0036080C" w:rsidRPr="0036080C" w:rsidRDefault="0036080C" w:rsidP="0036080C"/>
        </w:tc>
      </w:tr>
      <w:tr w:rsidR="0036080C" w:rsidRPr="0036080C" w14:paraId="128903C4" w14:textId="77777777" w:rsidTr="0036080C">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14:paraId="0D47813F" w14:textId="77777777" w:rsidR="0036080C" w:rsidRPr="0036080C" w:rsidRDefault="0036080C" w:rsidP="0036080C">
            <w:r w:rsidRPr="0036080C">
              <w:t>OBJETIVOS ESPECÍFICOS:</w:t>
            </w:r>
          </w:p>
        </w:tc>
        <w:tc>
          <w:tcPr>
            <w:tcW w:w="5445" w:type="dxa"/>
            <w:tcBorders>
              <w:top w:val="outset" w:sz="6" w:space="0" w:color="00000A"/>
              <w:left w:val="outset" w:sz="6" w:space="0" w:color="00000A"/>
              <w:bottom w:val="outset" w:sz="6" w:space="0" w:color="00000A"/>
              <w:right w:val="outset" w:sz="6" w:space="0" w:color="00000A"/>
            </w:tcBorders>
            <w:hideMark/>
          </w:tcPr>
          <w:p w14:paraId="0B361539" w14:textId="77777777" w:rsidR="0036080C" w:rsidRPr="0036080C" w:rsidRDefault="0036080C" w:rsidP="0036080C">
            <w:r w:rsidRPr="0036080C">
              <w:t>Los objetivos específicos se deben expresar alineados al objetivo general, fijando los resultados esperados que se pretenden obtener con la ejecución del proyecto, se debe fijar mínimo dos (2) o máximo cuatro (4) objetivos. La formulación de los objetivos debe ser breve, clara y precisa.</w:t>
            </w:r>
          </w:p>
          <w:p w14:paraId="34D8DC30" w14:textId="77777777" w:rsidR="0036080C" w:rsidRPr="0036080C" w:rsidRDefault="0036080C" w:rsidP="0036080C"/>
          <w:p w14:paraId="7E83E4EA" w14:textId="77777777" w:rsidR="0036080C" w:rsidRPr="0036080C" w:rsidRDefault="0036080C" w:rsidP="0036080C">
            <w:r w:rsidRPr="0036080C">
              <w:lastRenderedPageBreak/>
              <w:t>OE.</w:t>
            </w:r>
          </w:p>
          <w:p w14:paraId="24F1F027" w14:textId="77777777" w:rsidR="0036080C" w:rsidRPr="0036080C" w:rsidRDefault="0036080C" w:rsidP="0036080C"/>
          <w:p w14:paraId="7096C77B" w14:textId="77777777" w:rsidR="0036080C" w:rsidRPr="0036080C" w:rsidRDefault="0036080C" w:rsidP="0036080C">
            <w:r w:rsidRPr="0036080C">
              <w:t>OE.</w:t>
            </w:r>
          </w:p>
          <w:p w14:paraId="636FA62E" w14:textId="77777777" w:rsidR="0036080C" w:rsidRPr="0036080C" w:rsidRDefault="0036080C" w:rsidP="0036080C"/>
          <w:p w14:paraId="4D470D26" w14:textId="77777777" w:rsidR="0036080C" w:rsidRPr="0036080C" w:rsidRDefault="0036080C" w:rsidP="0036080C">
            <w:r w:rsidRPr="0036080C">
              <w:t>OE.</w:t>
            </w:r>
          </w:p>
          <w:p w14:paraId="39D04DDC" w14:textId="77777777" w:rsidR="0036080C" w:rsidRPr="0036080C" w:rsidRDefault="0036080C" w:rsidP="0036080C"/>
          <w:p w14:paraId="0747CFB6" w14:textId="77777777" w:rsidR="0036080C" w:rsidRPr="0036080C" w:rsidRDefault="0036080C" w:rsidP="0036080C">
            <w:r w:rsidRPr="0036080C">
              <w:t>OE.</w:t>
            </w:r>
          </w:p>
          <w:p w14:paraId="68F823F9" w14:textId="77777777" w:rsidR="0036080C" w:rsidRPr="0036080C" w:rsidRDefault="0036080C" w:rsidP="0036080C"/>
        </w:tc>
      </w:tr>
    </w:tbl>
    <w:p w14:paraId="2D6236CB" w14:textId="77777777" w:rsidR="0036080C" w:rsidRPr="0036080C" w:rsidRDefault="0036080C" w:rsidP="0036080C"/>
    <w:p w14:paraId="2BDCD341" w14:textId="77777777" w:rsidR="0036080C" w:rsidRPr="0036080C" w:rsidRDefault="0036080C" w:rsidP="0036080C">
      <w:r w:rsidRPr="0036080C">
        <w:rPr>
          <w:b/>
          <w:bCs/>
        </w:rPr>
        <w:t>POBLACIÓN BENEFICIARIA:</w:t>
      </w:r>
    </w:p>
    <w:tbl>
      <w:tblPr>
        <w:tblW w:w="84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118"/>
        <w:gridCol w:w="3504"/>
        <w:gridCol w:w="1868"/>
      </w:tblGrid>
      <w:tr w:rsidR="0036080C" w:rsidRPr="0036080C" w14:paraId="78040FB7"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shd w:val="clear" w:color="auto" w:fill="E8E8E8"/>
            <w:hideMark/>
          </w:tcPr>
          <w:p w14:paraId="51A11F5B" w14:textId="77777777" w:rsidR="0036080C" w:rsidRPr="0036080C" w:rsidRDefault="0036080C" w:rsidP="0036080C">
            <w:r w:rsidRPr="0036080C">
              <w:t>Tipo Beneficiario directo</w:t>
            </w:r>
          </w:p>
        </w:tc>
        <w:tc>
          <w:tcPr>
            <w:tcW w:w="3195" w:type="dxa"/>
            <w:tcBorders>
              <w:top w:val="outset" w:sz="6" w:space="0" w:color="00000A"/>
              <w:left w:val="outset" w:sz="6" w:space="0" w:color="00000A"/>
              <w:bottom w:val="outset" w:sz="6" w:space="0" w:color="00000A"/>
              <w:right w:val="outset" w:sz="6" w:space="0" w:color="00000A"/>
            </w:tcBorders>
            <w:shd w:val="clear" w:color="auto" w:fill="E8E8E8"/>
            <w:hideMark/>
          </w:tcPr>
          <w:p w14:paraId="2D3CCF7C" w14:textId="77777777" w:rsidR="0036080C" w:rsidRPr="0036080C" w:rsidRDefault="0036080C" w:rsidP="0036080C">
            <w:r w:rsidRPr="0036080C">
              <w:t>Presencial</w:t>
            </w:r>
          </w:p>
        </w:tc>
        <w:tc>
          <w:tcPr>
            <w:tcW w:w="1605" w:type="dxa"/>
            <w:tcBorders>
              <w:top w:val="outset" w:sz="6" w:space="0" w:color="00000A"/>
              <w:left w:val="outset" w:sz="6" w:space="0" w:color="00000A"/>
              <w:bottom w:val="outset" w:sz="6" w:space="0" w:color="00000A"/>
              <w:right w:val="outset" w:sz="6" w:space="0" w:color="00000A"/>
            </w:tcBorders>
            <w:shd w:val="clear" w:color="auto" w:fill="E8E8E8"/>
            <w:hideMark/>
          </w:tcPr>
          <w:p w14:paraId="10F09154" w14:textId="77777777" w:rsidR="0036080C" w:rsidRPr="0036080C" w:rsidRDefault="0036080C" w:rsidP="0036080C">
            <w:r w:rsidRPr="0036080C">
              <w:t>Virtual</w:t>
            </w:r>
          </w:p>
        </w:tc>
      </w:tr>
      <w:tr w:rsidR="0036080C" w:rsidRPr="0036080C" w14:paraId="6E06C5D5"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vAlign w:val="bottom"/>
            <w:hideMark/>
          </w:tcPr>
          <w:p w14:paraId="4EDBD544" w14:textId="77777777" w:rsidR="0036080C" w:rsidRPr="0036080C" w:rsidRDefault="0036080C" w:rsidP="0036080C">
            <w:r w:rsidRPr="0036080C">
              <w:t>Mujeres</w:t>
            </w:r>
          </w:p>
        </w:tc>
        <w:tc>
          <w:tcPr>
            <w:tcW w:w="3195" w:type="dxa"/>
            <w:tcBorders>
              <w:top w:val="outset" w:sz="6" w:space="0" w:color="00000A"/>
              <w:left w:val="outset" w:sz="6" w:space="0" w:color="00000A"/>
              <w:bottom w:val="outset" w:sz="6" w:space="0" w:color="00000A"/>
              <w:right w:val="outset" w:sz="6" w:space="0" w:color="00000A"/>
            </w:tcBorders>
            <w:hideMark/>
          </w:tcPr>
          <w:p w14:paraId="62918038"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02F0E17A" w14:textId="77777777" w:rsidR="0036080C" w:rsidRPr="0036080C" w:rsidRDefault="0036080C" w:rsidP="0036080C"/>
        </w:tc>
      </w:tr>
      <w:tr w:rsidR="0036080C" w:rsidRPr="0036080C" w14:paraId="75B509EC"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vAlign w:val="bottom"/>
            <w:hideMark/>
          </w:tcPr>
          <w:p w14:paraId="14E06549" w14:textId="77777777" w:rsidR="0036080C" w:rsidRPr="0036080C" w:rsidRDefault="0036080C" w:rsidP="0036080C">
            <w:r w:rsidRPr="0036080C">
              <w:t>Hombres</w:t>
            </w:r>
          </w:p>
        </w:tc>
        <w:tc>
          <w:tcPr>
            <w:tcW w:w="3195" w:type="dxa"/>
            <w:tcBorders>
              <w:top w:val="outset" w:sz="6" w:space="0" w:color="00000A"/>
              <w:left w:val="outset" w:sz="6" w:space="0" w:color="00000A"/>
              <w:bottom w:val="outset" w:sz="6" w:space="0" w:color="00000A"/>
              <w:right w:val="outset" w:sz="6" w:space="0" w:color="00000A"/>
            </w:tcBorders>
            <w:hideMark/>
          </w:tcPr>
          <w:p w14:paraId="7F9A5118"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5E261308" w14:textId="77777777" w:rsidR="0036080C" w:rsidRPr="0036080C" w:rsidRDefault="0036080C" w:rsidP="0036080C"/>
        </w:tc>
      </w:tr>
      <w:tr w:rsidR="0036080C" w:rsidRPr="0036080C" w14:paraId="4D06FFC9"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vAlign w:val="bottom"/>
            <w:hideMark/>
          </w:tcPr>
          <w:p w14:paraId="3D4A91C7" w14:textId="77777777" w:rsidR="0036080C" w:rsidRPr="0036080C" w:rsidRDefault="0036080C" w:rsidP="0036080C">
            <w:r w:rsidRPr="0036080C">
              <w:t>LGTBI+</w:t>
            </w:r>
          </w:p>
        </w:tc>
        <w:tc>
          <w:tcPr>
            <w:tcW w:w="3195" w:type="dxa"/>
            <w:tcBorders>
              <w:top w:val="outset" w:sz="6" w:space="0" w:color="00000A"/>
              <w:left w:val="outset" w:sz="6" w:space="0" w:color="00000A"/>
              <w:bottom w:val="outset" w:sz="6" w:space="0" w:color="00000A"/>
              <w:right w:val="outset" w:sz="6" w:space="0" w:color="00000A"/>
            </w:tcBorders>
            <w:hideMark/>
          </w:tcPr>
          <w:p w14:paraId="70C7609F"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2BD2B218" w14:textId="77777777" w:rsidR="0036080C" w:rsidRPr="0036080C" w:rsidRDefault="0036080C" w:rsidP="0036080C"/>
        </w:tc>
      </w:tr>
      <w:tr w:rsidR="0036080C" w:rsidRPr="0036080C" w14:paraId="2FBD1AC0"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vAlign w:val="bottom"/>
            <w:hideMark/>
          </w:tcPr>
          <w:p w14:paraId="208F9D49" w14:textId="77777777" w:rsidR="0036080C" w:rsidRPr="0036080C" w:rsidRDefault="0036080C" w:rsidP="0036080C">
            <w:r w:rsidRPr="0036080C">
              <w:t>Niños</w:t>
            </w:r>
          </w:p>
        </w:tc>
        <w:tc>
          <w:tcPr>
            <w:tcW w:w="3195" w:type="dxa"/>
            <w:tcBorders>
              <w:top w:val="outset" w:sz="6" w:space="0" w:color="00000A"/>
              <w:left w:val="outset" w:sz="6" w:space="0" w:color="00000A"/>
              <w:bottom w:val="outset" w:sz="6" w:space="0" w:color="00000A"/>
              <w:right w:val="outset" w:sz="6" w:space="0" w:color="00000A"/>
            </w:tcBorders>
            <w:hideMark/>
          </w:tcPr>
          <w:p w14:paraId="4091B623"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31053488" w14:textId="77777777" w:rsidR="0036080C" w:rsidRPr="0036080C" w:rsidRDefault="0036080C" w:rsidP="0036080C"/>
        </w:tc>
      </w:tr>
      <w:tr w:rsidR="0036080C" w:rsidRPr="0036080C" w14:paraId="12FAAFFF"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vAlign w:val="bottom"/>
            <w:hideMark/>
          </w:tcPr>
          <w:p w14:paraId="04B80D52" w14:textId="77777777" w:rsidR="0036080C" w:rsidRPr="0036080C" w:rsidRDefault="0036080C" w:rsidP="0036080C">
            <w:r w:rsidRPr="0036080C">
              <w:t>Niñas</w:t>
            </w:r>
          </w:p>
        </w:tc>
        <w:tc>
          <w:tcPr>
            <w:tcW w:w="3195" w:type="dxa"/>
            <w:tcBorders>
              <w:top w:val="outset" w:sz="6" w:space="0" w:color="00000A"/>
              <w:left w:val="outset" w:sz="6" w:space="0" w:color="00000A"/>
              <w:bottom w:val="outset" w:sz="6" w:space="0" w:color="00000A"/>
              <w:right w:val="outset" w:sz="6" w:space="0" w:color="00000A"/>
            </w:tcBorders>
            <w:hideMark/>
          </w:tcPr>
          <w:p w14:paraId="23E3C6E7"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745243A9" w14:textId="77777777" w:rsidR="0036080C" w:rsidRPr="0036080C" w:rsidRDefault="0036080C" w:rsidP="0036080C"/>
        </w:tc>
      </w:tr>
      <w:tr w:rsidR="0036080C" w:rsidRPr="0036080C" w14:paraId="51C60761"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hideMark/>
          </w:tcPr>
          <w:p w14:paraId="363E7805" w14:textId="77777777" w:rsidR="0036080C" w:rsidRPr="0036080C" w:rsidRDefault="0036080C" w:rsidP="0036080C">
            <w:r w:rsidRPr="0036080C">
              <w:t>Adolescentes</w:t>
            </w:r>
          </w:p>
        </w:tc>
        <w:tc>
          <w:tcPr>
            <w:tcW w:w="3195" w:type="dxa"/>
            <w:tcBorders>
              <w:top w:val="outset" w:sz="6" w:space="0" w:color="00000A"/>
              <w:left w:val="outset" w:sz="6" w:space="0" w:color="00000A"/>
              <w:bottom w:val="outset" w:sz="6" w:space="0" w:color="00000A"/>
              <w:right w:val="outset" w:sz="6" w:space="0" w:color="00000A"/>
            </w:tcBorders>
            <w:hideMark/>
          </w:tcPr>
          <w:p w14:paraId="158F1C01"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2E321114" w14:textId="77777777" w:rsidR="0036080C" w:rsidRPr="0036080C" w:rsidRDefault="0036080C" w:rsidP="0036080C"/>
        </w:tc>
      </w:tr>
      <w:tr w:rsidR="0036080C" w:rsidRPr="0036080C" w14:paraId="59027503"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hideMark/>
          </w:tcPr>
          <w:p w14:paraId="3515E948" w14:textId="77777777" w:rsidR="0036080C" w:rsidRPr="0036080C" w:rsidRDefault="0036080C" w:rsidP="0036080C">
            <w:r w:rsidRPr="0036080C">
              <w:t>Personas Mayores</w:t>
            </w:r>
          </w:p>
        </w:tc>
        <w:tc>
          <w:tcPr>
            <w:tcW w:w="3195" w:type="dxa"/>
            <w:tcBorders>
              <w:top w:val="outset" w:sz="6" w:space="0" w:color="00000A"/>
              <w:left w:val="outset" w:sz="6" w:space="0" w:color="00000A"/>
              <w:bottom w:val="outset" w:sz="6" w:space="0" w:color="00000A"/>
              <w:right w:val="outset" w:sz="6" w:space="0" w:color="00000A"/>
            </w:tcBorders>
            <w:hideMark/>
          </w:tcPr>
          <w:p w14:paraId="24A34F37"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2822C594" w14:textId="77777777" w:rsidR="0036080C" w:rsidRPr="0036080C" w:rsidRDefault="0036080C" w:rsidP="0036080C"/>
        </w:tc>
      </w:tr>
      <w:tr w:rsidR="0036080C" w:rsidRPr="0036080C" w14:paraId="7349A5F7"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hideMark/>
          </w:tcPr>
          <w:p w14:paraId="4E4FE169" w14:textId="77777777" w:rsidR="0036080C" w:rsidRPr="0036080C" w:rsidRDefault="0036080C" w:rsidP="0036080C">
            <w:r w:rsidRPr="0036080C">
              <w:t>Discapacidad</w:t>
            </w:r>
          </w:p>
        </w:tc>
        <w:tc>
          <w:tcPr>
            <w:tcW w:w="3195" w:type="dxa"/>
            <w:tcBorders>
              <w:top w:val="outset" w:sz="6" w:space="0" w:color="00000A"/>
              <w:left w:val="outset" w:sz="6" w:space="0" w:color="00000A"/>
              <w:bottom w:val="outset" w:sz="6" w:space="0" w:color="00000A"/>
              <w:right w:val="outset" w:sz="6" w:space="0" w:color="00000A"/>
            </w:tcBorders>
            <w:hideMark/>
          </w:tcPr>
          <w:p w14:paraId="69875381"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079B7E51" w14:textId="77777777" w:rsidR="0036080C" w:rsidRPr="0036080C" w:rsidRDefault="0036080C" w:rsidP="0036080C"/>
        </w:tc>
      </w:tr>
      <w:tr w:rsidR="0036080C" w:rsidRPr="0036080C" w14:paraId="263D6DB3"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hideMark/>
          </w:tcPr>
          <w:p w14:paraId="6B70EBF0" w14:textId="77777777" w:rsidR="0036080C" w:rsidRPr="0036080C" w:rsidRDefault="0036080C" w:rsidP="0036080C">
            <w:r w:rsidRPr="0036080C">
              <w:t>Población étnica</w:t>
            </w:r>
          </w:p>
        </w:tc>
        <w:tc>
          <w:tcPr>
            <w:tcW w:w="3195" w:type="dxa"/>
            <w:tcBorders>
              <w:top w:val="outset" w:sz="6" w:space="0" w:color="00000A"/>
              <w:left w:val="outset" w:sz="6" w:space="0" w:color="00000A"/>
              <w:bottom w:val="outset" w:sz="6" w:space="0" w:color="00000A"/>
              <w:right w:val="outset" w:sz="6" w:space="0" w:color="00000A"/>
            </w:tcBorders>
            <w:hideMark/>
          </w:tcPr>
          <w:p w14:paraId="66185617"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4EAB8C97" w14:textId="77777777" w:rsidR="0036080C" w:rsidRPr="0036080C" w:rsidRDefault="0036080C" w:rsidP="0036080C"/>
        </w:tc>
      </w:tr>
      <w:tr w:rsidR="0036080C" w:rsidRPr="0036080C" w14:paraId="586BFA4C" w14:textId="77777777" w:rsidTr="0036080C">
        <w:trPr>
          <w:tblCellSpacing w:w="0" w:type="dxa"/>
        </w:trPr>
        <w:tc>
          <w:tcPr>
            <w:tcW w:w="3030" w:type="dxa"/>
            <w:tcBorders>
              <w:top w:val="outset" w:sz="6" w:space="0" w:color="00000A"/>
              <w:left w:val="outset" w:sz="6" w:space="0" w:color="00000A"/>
              <w:bottom w:val="outset" w:sz="6" w:space="0" w:color="00000A"/>
              <w:right w:val="outset" w:sz="6" w:space="0" w:color="00000A"/>
            </w:tcBorders>
            <w:hideMark/>
          </w:tcPr>
          <w:p w14:paraId="1DA634A3" w14:textId="77777777" w:rsidR="0036080C" w:rsidRPr="0036080C" w:rsidRDefault="0036080C" w:rsidP="0036080C">
            <w:r w:rsidRPr="0036080C">
              <w:t>TOTAL</w:t>
            </w:r>
          </w:p>
        </w:tc>
        <w:tc>
          <w:tcPr>
            <w:tcW w:w="3195" w:type="dxa"/>
            <w:tcBorders>
              <w:top w:val="outset" w:sz="6" w:space="0" w:color="00000A"/>
              <w:left w:val="outset" w:sz="6" w:space="0" w:color="00000A"/>
              <w:bottom w:val="outset" w:sz="6" w:space="0" w:color="00000A"/>
              <w:right w:val="outset" w:sz="6" w:space="0" w:color="00000A"/>
            </w:tcBorders>
            <w:hideMark/>
          </w:tcPr>
          <w:p w14:paraId="0C3E0512" w14:textId="77777777" w:rsidR="0036080C" w:rsidRPr="0036080C" w:rsidRDefault="0036080C" w:rsidP="0036080C"/>
        </w:tc>
        <w:tc>
          <w:tcPr>
            <w:tcW w:w="1605" w:type="dxa"/>
            <w:tcBorders>
              <w:top w:val="outset" w:sz="6" w:space="0" w:color="00000A"/>
              <w:left w:val="outset" w:sz="6" w:space="0" w:color="00000A"/>
              <w:bottom w:val="outset" w:sz="6" w:space="0" w:color="00000A"/>
              <w:right w:val="outset" w:sz="6" w:space="0" w:color="00000A"/>
            </w:tcBorders>
            <w:hideMark/>
          </w:tcPr>
          <w:p w14:paraId="42552B54" w14:textId="77777777" w:rsidR="0036080C" w:rsidRPr="0036080C" w:rsidRDefault="0036080C" w:rsidP="0036080C"/>
        </w:tc>
      </w:tr>
      <w:tr w:rsidR="0036080C" w:rsidRPr="0036080C" w14:paraId="49859766" w14:textId="77777777" w:rsidTr="0036080C">
        <w:trPr>
          <w:tblCellSpacing w:w="0" w:type="dxa"/>
        </w:trPr>
        <w:tc>
          <w:tcPr>
            <w:tcW w:w="6435" w:type="dxa"/>
            <w:gridSpan w:val="2"/>
            <w:tcBorders>
              <w:top w:val="outset" w:sz="6" w:space="0" w:color="00000A"/>
              <w:left w:val="outset" w:sz="6" w:space="0" w:color="00000A"/>
              <w:bottom w:val="outset" w:sz="6" w:space="0" w:color="00000A"/>
              <w:right w:val="outset" w:sz="6" w:space="0" w:color="00000A"/>
            </w:tcBorders>
            <w:hideMark/>
          </w:tcPr>
          <w:p w14:paraId="416E2C12" w14:textId="77777777" w:rsidR="0036080C" w:rsidRPr="0036080C" w:rsidRDefault="0036080C" w:rsidP="0036080C">
            <w:r w:rsidRPr="0036080C">
              <w:t>Proyectado de beneficiarios indirectos</w:t>
            </w:r>
          </w:p>
        </w:tc>
        <w:tc>
          <w:tcPr>
            <w:tcW w:w="1605" w:type="dxa"/>
            <w:tcBorders>
              <w:top w:val="outset" w:sz="6" w:space="0" w:color="00000A"/>
              <w:left w:val="outset" w:sz="6" w:space="0" w:color="00000A"/>
              <w:bottom w:val="outset" w:sz="6" w:space="0" w:color="00000A"/>
              <w:right w:val="outset" w:sz="6" w:space="0" w:color="00000A"/>
            </w:tcBorders>
            <w:hideMark/>
          </w:tcPr>
          <w:p w14:paraId="3A9D8F0C" w14:textId="77777777" w:rsidR="0036080C" w:rsidRPr="0036080C" w:rsidRDefault="0036080C" w:rsidP="0036080C"/>
        </w:tc>
      </w:tr>
      <w:tr w:rsidR="0036080C" w:rsidRPr="0036080C" w14:paraId="4FD5B57A" w14:textId="77777777" w:rsidTr="0036080C">
        <w:trPr>
          <w:tblCellSpacing w:w="0" w:type="dxa"/>
        </w:trPr>
        <w:tc>
          <w:tcPr>
            <w:tcW w:w="8250" w:type="dxa"/>
            <w:gridSpan w:val="3"/>
            <w:tcBorders>
              <w:top w:val="outset" w:sz="6" w:space="0" w:color="00000A"/>
              <w:left w:val="outset" w:sz="6" w:space="0" w:color="00000A"/>
              <w:bottom w:val="outset" w:sz="6" w:space="0" w:color="00000A"/>
              <w:right w:val="outset" w:sz="6" w:space="0" w:color="00000A"/>
            </w:tcBorders>
            <w:hideMark/>
          </w:tcPr>
          <w:p w14:paraId="250E0E4E" w14:textId="77777777" w:rsidR="0036080C" w:rsidRPr="0036080C" w:rsidRDefault="0036080C" w:rsidP="0036080C">
            <w:r w:rsidRPr="0036080C">
              <w:lastRenderedPageBreak/>
              <w:t>Naturaleza de los beneficiados: Describir de dónde sale la cifra de beneficiados directos e indirectos. ¿Cómo fue el método para identificarlos? Sí hay métricas, estadísticas, fuentes, colocarlas.</w:t>
            </w:r>
          </w:p>
          <w:p w14:paraId="27478F8B" w14:textId="77777777" w:rsidR="0036080C" w:rsidRPr="0036080C" w:rsidRDefault="0036080C" w:rsidP="0036080C"/>
          <w:p w14:paraId="7F5A8CBA" w14:textId="77777777" w:rsidR="0036080C" w:rsidRPr="0036080C" w:rsidRDefault="0036080C" w:rsidP="0036080C"/>
        </w:tc>
      </w:tr>
    </w:tbl>
    <w:p w14:paraId="549FF78A" w14:textId="77777777" w:rsidR="0036080C" w:rsidRPr="0036080C" w:rsidRDefault="0036080C" w:rsidP="0036080C"/>
    <w:p w14:paraId="7A3180F5" w14:textId="77777777" w:rsidR="00497975" w:rsidRDefault="00497975" w:rsidP="0036080C">
      <w:pPr>
        <w:rPr>
          <w:b/>
          <w:bCs/>
        </w:rPr>
      </w:pPr>
    </w:p>
    <w:p w14:paraId="5AEACFB8" w14:textId="77777777" w:rsidR="00497975" w:rsidRDefault="00497975" w:rsidP="0036080C">
      <w:pPr>
        <w:rPr>
          <w:b/>
          <w:bCs/>
        </w:rPr>
      </w:pPr>
    </w:p>
    <w:p w14:paraId="298351ED" w14:textId="77777777" w:rsidR="00497975" w:rsidRDefault="00497975" w:rsidP="0036080C">
      <w:pPr>
        <w:rPr>
          <w:b/>
          <w:bCs/>
        </w:rPr>
      </w:pPr>
    </w:p>
    <w:p w14:paraId="20648E4C" w14:textId="77777777" w:rsidR="00497975" w:rsidRDefault="00497975" w:rsidP="0036080C">
      <w:pPr>
        <w:rPr>
          <w:b/>
          <w:bCs/>
        </w:rPr>
      </w:pPr>
    </w:p>
    <w:p w14:paraId="163BD2DC" w14:textId="77777777" w:rsidR="00497975" w:rsidRDefault="00497975" w:rsidP="0036080C">
      <w:pPr>
        <w:rPr>
          <w:b/>
          <w:bCs/>
        </w:rPr>
        <w:sectPr w:rsidR="00497975">
          <w:headerReference w:type="default" r:id="rId6"/>
          <w:footerReference w:type="default" r:id="rId7"/>
          <w:pgSz w:w="11906" w:h="16838"/>
          <w:pgMar w:top="1417" w:right="1701" w:bottom="1417" w:left="1701" w:header="708" w:footer="708" w:gutter="0"/>
          <w:cols w:space="708"/>
          <w:docGrid w:linePitch="360"/>
        </w:sectPr>
      </w:pPr>
      <w:r>
        <w:rPr>
          <w:b/>
          <w:bCs/>
        </w:rPr>
        <w:br w:type="page"/>
      </w:r>
    </w:p>
    <w:p w14:paraId="77F86D28" w14:textId="71EFC3EA" w:rsidR="00497975" w:rsidRDefault="00497975" w:rsidP="0036080C">
      <w:pPr>
        <w:rPr>
          <w:b/>
          <w:bCs/>
        </w:rPr>
      </w:pPr>
    </w:p>
    <w:p w14:paraId="17E84A64" w14:textId="2E049C36" w:rsidR="0036080C" w:rsidRPr="0036080C" w:rsidRDefault="0036080C" w:rsidP="0036080C">
      <w:r w:rsidRPr="0036080C">
        <w:rPr>
          <w:b/>
          <w:bCs/>
        </w:rPr>
        <w:t xml:space="preserve">ACTIVIDADES: </w:t>
      </w:r>
      <w:r w:rsidRPr="0036080C">
        <w:t>Exponer las actividades con las que se va a desarrollar los objetivos específicos y el paso a paso de la ejecución y elaboración del proyecto con sus productos.</w:t>
      </w:r>
    </w:p>
    <w:tbl>
      <w:tblPr>
        <w:tblW w:w="136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94"/>
        <w:gridCol w:w="3382"/>
        <w:gridCol w:w="1645"/>
        <w:gridCol w:w="3118"/>
        <w:gridCol w:w="2336"/>
        <w:gridCol w:w="2625"/>
      </w:tblGrid>
      <w:tr w:rsidR="00497975" w:rsidRPr="0036080C" w14:paraId="4E5AB143" w14:textId="218375E5"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shd w:val="clear" w:color="auto" w:fill="E8E8E8" w:themeFill="background2"/>
            <w:hideMark/>
          </w:tcPr>
          <w:p w14:paraId="457AAF53" w14:textId="77777777" w:rsidR="00497975" w:rsidRPr="0036080C" w:rsidRDefault="00497975" w:rsidP="0036080C">
            <w:proofErr w:type="spellStart"/>
            <w:r w:rsidRPr="0036080C">
              <w:t>Nº</w:t>
            </w:r>
            <w:proofErr w:type="spellEnd"/>
            <w:r w:rsidRPr="0036080C">
              <w:t xml:space="preserve"> </w:t>
            </w:r>
          </w:p>
        </w:tc>
        <w:tc>
          <w:tcPr>
            <w:tcW w:w="3382" w:type="dxa"/>
            <w:tcBorders>
              <w:top w:val="outset" w:sz="6" w:space="0" w:color="00000A"/>
              <w:left w:val="outset" w:sz="6" w:space="0" w:color="00000A"/>
              <w:bottom w:val="outset" w:sz="6" w:space="0" w:color="00000A"/>
              <w:right w:val="outset" w:sz="6" w:space="0" w:color="00000A"/>
            </w:tcBorders>
            <w:shd w:val="clear" w:color="auto" w:fill="E8E8E8" w:themeFill="background2"/>
            <w:hideMark/>
          </w:tcPr>
          <w:p w14:paraId="0EA4EA8F" w14:textId="50C60112" w:rsidR="00497975" w:rsidRPr="0036080C" w:rsidRDefault="00497975" w:rsidP="0036080C">
            <w:r w:rsidRPr="0036080C">
              <w:t xml:space="preserve">NOMBRE </w:t>
            </w:r>
            <w:r>
              <w:t xml:space="preserve">DE LA ACTIVIDAD </w:t>
            </w:r>
            <w:r w:rsidRPr="0036080C">
              <w:t xml:space="preserve">Y DESCRIPCIÓN DE </w:t>
            </w:r>
            <w:proofErr w:type="gramStart"/>
            <w:r w:rsidRPr="0036080C">
              <w:t xml:space="preserve">LA </w:t>
            </w:r>
            <w:r>
              <w:t>MISMA</w:t>
            </w:r>
            <w:proofErr w:type="gramEnd"/>
          </w:p>
        </w:tc>
        <w:tc>
          <w:tcPr>
            <w:tcW w:w="1645" w:type="dxa"/>
            <w:tcBorders>
              <w:top w:val="outset" w:sz="6" w:space="0" w:color="00000A"/>
              <w:left w:val="outset" w:sz="6" w:space="0" w:color="00000A"/>
              <w:bottom w:val="outset" w:sz="6" w:space="0" w:color="00000A"/>
              <w:right w:val="outset" w:sz="6" w:space="0" w:color="00000A"/>
            </w:tcBorders>
            <w:shd w:val="clear" w:color="auto" w:fill="E8E8E8" w:themeFill="background2"/>
            <w:hideMark/>
          </w:tcPr>
          <w:p w14:paraId="01B6F8C5" w14:textId="77777777" w:rsidR="00497975" w:rsidRDefault="00497975" w:rsidP="0036080C">
            <w:r w:rsidRPr="0036080C">
              <w:t>FECHA PREVISTA REALIZACIÓN</w:t>
            </w:r>
          </w:p>
          <w:p w14:paraId="67C71689" w14:textId="4AF67DC4" w:rsidR="00497975" w:rsidRPr="0036080C" w:rsidRDefault="00497975" w:rsidP="0036080C">
            <w:proofErr w:type="spellStart"/>
            <w:r>
              <w:t>Dd</w:t>
            </w:r>
            <w:proofErr w:type="spellEnd"/>
            <w:r>
              <w:t>/mm/</w:t>
            </w:r>
            <w:proofErr w:type="spellStart"/>
            <w:r>
              <w:t>aa</w:t>
            </w:r>
            <w:proofErr w:type="spellEnd"/>
          </w:p>
        </w:tc>
        <w:tc>
          <w:tcPr>
            <w:tcW w:w="3118" w:type="dxa"/>
            <w:tcBorders>
              <w:top w:val="outset" w:sz="6" w:space="0" w:color="00000A"/>
              <w:left w:val="outset" w:sz="6" w:space="0" w:color="00000A"/>
              <w:bottom w:val="outset" w:sz="6" w:space="0" w:color="00000A"/>
              <w:right w:val="outset" w:sz="6" w:space="0" w:color="00000A"/>
            </w:tcBorders>
            <w:shd w:val="clear" w:color="auto" w:fill="E8E8E8" w:themeFill="background2"/>
            <w:hideMark/>
          </w:tcPr>
          <w:p w14:paraId="1CED0112" w14:textId="77777777" w:rsidR="00497975" w:rsidRDefault="00497975" w:rsidP="0036080C">
            <w:r w:rsidRPr="0036080C">
              <w:t>LUGAR DE REALIZACIÓN</w:t>
            </w:r>
          </w:p>
          <w:p w14:paraId="5BB87483" w14:textId="4A5EBCC3" w:rsidR="00497975" w:rsidRPr="0009451A" w:rsidRDefault="00497975" w:rsidP="0036080C">
            <w:pPr>
              <w:rPr>
                <w:sz w:val="18"/>
                <w:szCs w:val="18"/>
              </w:rPr>
            </w:pPr>
            <w:r w:rsidRPr="0009451A">
              <w:rPr>
                <w:sz w:val="18"/>
                <w:szCs w:val="18"/>
              </w:rPr>
              <w:t xml:space="preserve">Es importante definir cuál es el lugar de realización (Si es sede propia, espacios del ayuntamiento, espacios alquilados, </w:t>
            </w:r>
            <w:proofErr w:type="gramStart"/>
            <w:r w:rsidRPr="0009451A">
              <w:rPr>
                <w:sz w:val="18"/>
                <w:szCs w:val="18"/>
              </w:rPr>
              <w:t>u  otros</w:t>
            </w:r>
            <w:proofErr w:type="gramEnd"/>
            <w:r w:rsidRPr="0009451A">
              <w:rPr>
                <w:sz w:val="18"/>
                <w:szCs w:val="18"/>
              </w:rPr>
              <w:t xml:space="preserve"> espacios)</w:t>
            </w:r>
          </w:p>
        </w:tc>
        <w:tc>
          <w:tcPr>
            <w:tcW w:w="2336" w:type="dxa"/>
            <w:tcBorders>
              <w:top w:val="outset" w:sz="6" w:space="0" w:color="00000A"/>
              <w:left w:val="outset" w:sz="6" w:space="0" w:color="00000A"/>
              <w:bottom w:val="outset" w:sz="6" w:space="0" w:color="00000A"/>
              <w:right w:val="outset" w:sz="6" w:space="0" w:color="00000A"/>
            </w:tcBorders>
            <w:shd w:val="clear" w:color="auto" w:fill="E8E8E8" w:themeFill="background2"/>
          </w:tcPr>
          <w:p w14:paraId="07083046" w14:textId="77777777" w:rsidR="00497975" w:rsidRDefault="00497975" w:rsidP="0036080C">
            <w:r>
              <w:t>PERSONAL</w:t>
            </w:r>
          </w:p>
          <w:p w14:paraId="383F0A60" w14:textId="0D1FC25B" w:rsidR="00497975" w:rsidRPr="0036080C" w:rsidRDefault="00497975" w:rsidP="0036080C">
            <w:r w:rsidRPr="0009451A">
              <w:rPr>
                <w:sz w:val="18"/>
                <w:szCs w:val="18"/>
              </w:rPr>
              <w:t>Es importante</w:t>
            </w:r>
            <w:r>
              <w:rPr>
                <w:sz w:val="18"/>
                <w:szCs w:val="18"/>
              </w:rPr>
              <w:t xml:space="preserve"> relacionar el perfil de la/s persona/s que realizaran la actividad. </w:t>
            </w:r>
          </w:p>
        </w:tc>
        <w:tc>
          <w:tcPr>
            <w:tcW w:w="2625" w:type="dxa"/>
            <w:tcBorders>
              <w:top w:val="outset" w:sz="6" w:space="0" w:color="00000A"/>
              <w:left w:val="outset" w:sz="6" w:space="0" w:color="00000A"/>
              <w:bottom w:val="outset" w:sz="6" w:space="0" w:color="00000A"/>
              <w:right w:val="outset" w:sz="6" w:space="0" w:color="00000A"/>
            </w:tcBorders>
            <w:shd w:val="clear" w:color="auto" w:fill="E8E8E8" w:themeFill="background2"/>
          </w:tcPr>
          <w:p w14:paraId="4B4E9301" w14:textId="1D66A276" w:rsidR="00497975" w:rsidRDefault="00497975" w:rsidP="0036080C">
            <w:r>
              <w:t xml:space="preserve">Materiales y logística necesaria para el desarrollo de </w:t>
            </w:r>
            <w:proofErr w:type="gramStart"/>
            <w:r>
              <w:t>la misma</w:t>
            </w:r>
            <w:proofErr w:type="gramEnd"/>
          </w:p>
        </w:tc>
      </w:tr>
      <w:tr w:rsidR="00497975" w:rsidRPr="0036080C" w14:paraId="0E2C8994" w14:textId="206A6BC6"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hideMark/>
          </w:tcPr>
          <w:p w14:paraId="084F31DB"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hideMark/>
          </w:tcPr>
          <w:p w14:paraId="61386238"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hideMark/>
          </w:tcPr>
          <w:p w14:paraId="4B1CD902"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hideMark/>
          </w:tcPr>
          <w:p w14:paraId="2CBDF353"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262CA2CE"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2DB55FAD" w14:textId="77777777" w:rsidR="00497975" w:rsidRPr="0036080C" w:rsidRDefault="00497975" w:rsidP="0036080C"/>
        </w:tc>
      </w:tr>
      <w:tr w:rsidR="00497975" w:rsidRPr="0036080C" w14:paraId="4230D86A" w14:textId="22243409"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hideMark/>
          </w:tcPr>
          <w:p w14:paraId="5DA69EBF"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hideMark/>
          </w:tcPr>
          <w:p w14:paraId="5C24F720"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hideMark/>
          </w:tcPr>
          <w:p w14:paraId="11297C7E"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hideMark/>
          </w:tcPr>
          <w:p w14:paraId="7F999688"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3ED04D1E"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61ECFBFC" w14:textId="77777777" w:rsidR="00497975" w:rsidRPr="0036080C" w:rsidRDefault="00497975" w:rsidP="0036080C"/>
        </w:tc>
      </w:tr>
      <w:tr w:rsidR="00497975" w:rsidRPr="0036080C" w14:paraId="012148C8" w14:textId="5B8BCDA9"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hideMark/>
          </w:tcPr>
          <w:p w14:paraId="66EB41D5"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hideMark/>
          </w:tcPr>
          <w:p w14:paraId="6A4974B9"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hideMark/>
          </w:tcPr>
          <w:p w14:paraId="1F0FD013"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hideMark/>
          </w:tcPr>
          <w:p w14:paraId="3CAE2DD6"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13279799"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1D5DA171" w14:textId="77777777" w:rsidR="00497975" w:rsidRPr="0036080C" w:rsidRDefault="00497975" w:rsidP="0036080C"/>
        </w:tc>
      </w:tr>
      <w:tr w:rsidR="00497975" w:rsidRPr="0036080C" w14:paraId="64CF7EA1" w14:textId="2C0725BF"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hideMark/>
          </w:tcPr>
          <w:p w14:paraId="74F1D28E"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hideMark/>
          </w:tcPr>
          <w:p w14:paraId="7C2790BD"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hideMark/>
          </w:tcPr>
          <w:p w14:paraId="14E8917B"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hideMark/>
          </w:tcPr>
          <w:p w14:paraId="3921E809"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31FAD4A5"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293FE4FC" w14:textId="77777777" w:rsidR="00497975" w:rsidRPr="0036080C" w:rsidRDefault="00497975" w:rsidP="0036080C"/>
        </w:tc>
      </w:tr>
      <w:tr w:rsidR="00497975" w:rsidRPr="0036080C" w14:paraId="23A7C688" w14:textId="13404DCC"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hideMark/>
          </w:tcPr>
          <w:p w14:paraId="0739CCC5"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hideMark/>
          </w:tcPr>
          <w:p w14:paraId="4F7152B8"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hideMark/>
          </w:tcPr>
          <w:p w14:paraId="497F3CAD"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hideMark/>
          </w:tcPr>
          <w:p w14:paraId="31479EE7"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20744F3B"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24F55212" w14:textId="77777777" w:rsidR="00497975" w:rsidRPr="0036080C" w:rsidRDefault="00497975" w:rsidP="0036080C"/>
        </w:tc>
      </w:tr>
      <w:tr w:rsidR="00497975" w:rsidRPr="0036080C" w14:paraId="64EEFE5E" w14:textId="725A3089"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hideMark/>
          </w:tcPr>
          <w:p w14:paraId="7678153D"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hideMark/>
          </w:tcPr>
          <w:p w14:paraId="77D3AA16"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hideMark/>
          </w:tcPr>
          <w:p w14:paraId="0E31019C"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hideMark/>
          </w:tcPr>
          <w:p w14:paraId="09177BA4"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73B8B08C"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0904FA39" w14:textId="77777777" w:rsidR="00497975" w:rsidRPr="0036080C" w:rsidRDefault="00497975" w:rsidP="0036080C"/>
        </w:tc>
      </w:tr>
      <w:tr w:rsidR="00497975" w:rsidRPr="0036080C" w14:paraId="7B230A94" w14:textId="1F001954"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hideMark/>
          </w:tcPr>
          <w:p w14:paraId="3FA15A67"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hideMark/>
          </w:tcPr>
          <w:p w14:paraId="2C15FDBB"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hideMark/>
          </w:tcPr>
          <w:p w14:paraId="62B3C061"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hideMark/>
          </w:tcPr>
          <w:p w14:paraId="24E83417"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08874BF5"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61D85CF7" w14:textId="77777777" w:rsidR="00497975" w:rsidRPr="0036080C" w:rsidRDefault="00497975" w:rsidP="0036080C"/>
        </w:tc>
      </w:tr>
      <w:tr w:rsidR="00497975" w:rsidRPr="0036080C" w14:paraId="1768E393" w14:textId="77777777"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tcPr>
          <w:p w14:paraId="418D6D07"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tcPr>
          <w:p w14:paraId="699C8959"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tcPr>
          <w:p w14:paraId="354E0A14"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tcPr>
          <w:p w14:paraId="0DE56694"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349CEFEB"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03ACCE09" w14:textId="77777777" w:rsidR="00497975" w:rsidRPr="0036080C" w:rsidRDefault="00497975" w:rsidP="0036080C"/>
        </w:tc>
      </w:tr>
      <w:tr w:rsidR="00497975" w:rsidRPr="0036080C" w14:paraId="57AD6511" w14:textId="77777777"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tcPr>
          <w:p w14:paraId="1075A6BD"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tcPr>
          <w:p w14:paraId="0C8A4933"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tcPr>
          <w:p w14:paraId="3026E745"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tcPr>
          <w:p w14:paraId="5F830F51"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41EF7AAE"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1B424067" w14:textId="77777777" w:rsidR="00497975" w:rsidRPr="0036080C" w:rsidRDefault="00497975" w:rsidP="0036080C"/>
        </w:tc>
      </w:tr>
      <w:tr w:rsidR="00497975" w:rsidRPr="0036080C" w14:paraId="73EE74FE" w14:textId="77777777"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tcPr>
          <w:p w14:paraId="4E1F3650"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tcPr>
          <w:p w14:paraId="1E738CE2"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tcPr>
          <w:p w14:paraId="51F06A34"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tcPr>
          <w:p w14:paraId="0F273E43"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6F8C3CFF"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720CE65D" w14:textId="77777777" w:rsidR="00497975" w:rsidRPr="0036080C" w:rsidRDefault="00497975" w:rsidP="0036080C"/>
        </w:tc>
      </w:tr>
      <w:tr w:rsidR="00497975" w:rsidRPr="0036080C" w14:paraId="29E53B55" w14:textId="77777777"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tcPr>
          <w:p w14:paraId="7C3F0DB6"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tcPr>
          <w:p w14:paraId="19FDEDCA"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tcPr>
          <w:p w14:paraId="3D981CCC"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tcPr>
          <w:p w14:paraId="0F95A3B7"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7AB662A4"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41F33280" w14:textId="77777777" w:rsidR="00497975" w:rsidRPr="0036080C" w:rsidRDefault="00497975" w:rsidP="0036080C"/>
        </w:tc>
      </w:tr>
      <w:tr w:rsidR="00497975" w:rsidRPr="0036080C" w14:paraId="4D780609" w14:textId="77777777"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tcPr>
          <w:p w14:paraId="2210DEFF"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tcPr>
          <w:p w14:paraId="7C479B80"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tcPr>
          <w:p w14:paraId="6225668C"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tcPr>
          <w:p w14:paraId="4FDBFC2C"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456612BA"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77E9553D" w14:textId="77777777" w:rsidR="00497975" w:rsidRPr="0036080C" w:rsidRDefault="00497975" w:rsidP="0036080C"/>
        </w:tc>
      </w:tr>
      <w:tr w:rsidR="00497975" w:rsidRPr="0036080C" w14:paraId="08A10818" w14:textId="77777777"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tcPr>
          <w:p w14:paraId="77ABB398"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tcPr>
          <w:p w14:paraId="1115C6A2"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tcPr>
          <w:p w14:paraId="0B71E46F"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tcPr>
          <w:p w14:paraId="2B5536EA"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7F287882"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4EA41AB2" w14:textId="77777777" w:rsidR="00497975" w:rsidRPr="0036080C" w:rsidRDefault="00497975" w:rsidP="0036080C"/>
        </w:tc>
      </w:tr>
      <w:tr w:rsidR="00497975" w:rsidRPr="0036080C" w14:paraId="292F57DF" w14:textId="77777777"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tcPr>
          <w:p w14:paraId="4153265F"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tcPr>
          <w:p w14:paraId="2DF3EF5E"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tcPr>
          <w:p w14:paraId="0232AF5C"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tcPr>
          <w:p w14:paraId="6D7E1777"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19570F2B"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3BEDB46C" w14:textId="77777777" w:rsidR="00497975" w:rsidRPr="0036080C" w:rsidRDefault="00497975" w:rsidP="0036080C"/>
        </w:tc>
      </w:tr>
      <w:tr w:rsidR="00497975" w:rsidRPr="0036080C" w14:paraId="46A96BDF" w14:textId="77777777" w:rsidTr="00497975">
        <w:trPr>
          <w:tblCellSpacing w:w="0" w:type="dxa"/>
        </w:trPr>
        <w:tc>
          <w:tcPr>
            <w:tcW w:w="0" w:type="auto"/>
            <w:tcBorders>
              <w:top w:val="outset" w:sz="6" w:space="0" w:color="00000A"/>
              <w:left w:val="outset" w:sz="6" w:space="0" w:color="00000A"/>
              <w:bottom w:val="outset" w:sz="6" w:space="0" w:color="00000A"/>
              <w:right w:val="outset" w:sz="6" w:space="0" w:color="00000A"/>
            </w:tcBorders>
          </w:tcPr>
          <w:p w14:paraId="53B0263A" w14:textId="77777777" w:rsidR="00497975" w:rsidRPr="0036080C" w:rsidRDefault="00497975" w:rsidP="0036080C"/>
        </w:tc>
        <w:tc>
          <w:tcPr>
            <w:tcW w:w="3382" w:type="dxa"/>
            <w:tcBorders>
              <w:top w:val="outset" w:sz="6" w:space="0" w:color="00000A"/>
              <w:left w:val="outset" w:sz="6" w:space="0" w:color="00000A"/>
              <w:bottom w:val="outset" w:sz="6" w:space="0" w:color="00000A"/>
              <w:right w:val="outset" w:sz="6" w:space="0" w:color="00000A"/>
            </w:tcBorders>
          </w:tcPr>
          <w:p w14:paraId="27B76666" w14:textId="77777777" w:rsidR="00497975" w:rsidRPr="0036080C" w:rsidRDefault="00497975" w:rsidP="0036080C"/>
        </w:tc>
        <w:tc>
          <w:tcPr>
            <w:tcW w:w="1645" w:type="dxa"/>
            <w:tcBorders>
              <w:top w:val="outset" w:sz="6" w:space="0" w:color="00000A"/>
              <w:left w:val="outset" w:sz="6" w:space="0" w:color="00000A"/>
              <w:bottom w:val="outset" w:sz="6" w:space="0" w:color="00000A"/>
              <w:right w:val="outset" w:sz="6" w:space="0" w:color="00000A"/>
            </w:tcBorders>
          </w:tcPr>
          <w:p w14:paraId="41E01D0A" w14:textId="77777777" w:rsidR="00497975" w:rsidRPr="0036080C" w:rsidRDefault="00497975" w:rsidP="0036080C"/>
        </w:tc>
        <w:tc>
          <w:tcPr>
            <w:tcW w:w="3118" w:type="dxa"/>
            <w:tcBorders>
              <w:top w:val="outset" w:sz="6" w:space="0" w:color="00000A"/>
              <w:left w:val="outset" w:sz="6" w:space="0" w:color="00000A"/>
              <w:bottom w:val="outset" w:sz="6" w:space="0" w:color="00000A"/>
              <w:right w:val="outset" w:sz="6" w:space="0" w:color="00000A"/>
            </w:tcBorders>
          </w:tcPr>
          <w:p w14:paraId="4DC6D522" w14:textId="77777777" w:rsidR="00497975" w:rsidRPr="0036080C" w:rsidRDefault="00497975" w:rsidP="0036080C"/>
        </w:tc>
        <w:tc>
          <w:tcPr>
            <w:tcW w:w="2336" w:type="dxa"/>
            <w:tcBorders>
              <w:top w:val="outset" w:sz="6" w:space="0" w:color="00000A"/>
              <w:left w:val="outset" w:sz="6" w:space="0" w:color="00000A"/>
              <w:bottom w:val="outset" w:sz="6" w:space="0" w:color="00000A"/>
              <w:right w:val="outset" w:sz="6" w:space="0" w:color="00000A"/>
            </w:tcBorders>
          </w:tcPr>
          <w:p w14:paraId="5FEB64A6" w14:textId="77777777" w:rsidR="00497975" w:rsidRPr="0036080C" w:rsidRDefault="00497975" w:rsidP="0036080C"/>
        </w:tc>
        <w:tc>
          <w:tcPr>
            <w:tcW w:w="2625" w:type="dxa"/>
            <w:tcBorders>
              <w:top w:val="outset" w:sz="6" w:space="0" w:color="00000A"/>
              <w:left w:val="outset" w:sz="6" w:space="0" w:color="00000A"/>
              <w:bottom w:val="outset" w:sz="6" w:space="0" w:color="00000A"/>
              <w:right w:val="outset" w:sz="6" w:space="0" w:color="00000A"/>
            </w:tcBorders>
          </w:tcPr>
          <w:p w14:paraId="64811256" w14:textId="77777777" w:rsidR="00497975" w:rsidRPr="0036080C" w:rsidRDefault="00497975" w:rsidP="0036080C"/>
        </w:tc>
      </w:tr>
    </w:tbl>
    <w:p w14:paraId="0A59C0C3" w14:textId="77777777" w:rsidR="0036080C" w:rsidRPr="0036080C" w:rsidRDefault="0036080C" w:rsidP="0036080C"/>
    <w:p w14:paraId="5CF2EEAB" w14:textId="77777777" w:rsidR="0009451A" w:rsidRDefault="0009451A" w:rsidP="0036080C">
      <w:pPr>
        <w:rPr>
          <w:b/>
          <w:bCs/>
        </w:rPr>
      </w:pPr>
    </w:p>
    <w:p w14:paraId="18E73040" w14:textId="77777777" w:rsidR="0009451A" w:rsidRDefault="0009451A" w:rsidP="0036080C">
      <w:pPr>
        <w:rPr>
          <w:b/>
          <w:bCs/>
        </w:rPr>
      </w:pPr>
    </w:p>
    <w:p w14:paraId="50D59957" w14:textId="77777777" w:rsidR="0009451A" w:rsidRDefault="0009451A" w:rsidP="0036080C">
      <w:pPr>
        <w:rPr>
          <w:b/>
          <w:bCs/>
        </w:rPr>
      </w:pPr>
    </w:p>
    <w:p w14:paraId="1CF572AC" w14:textId="77777777" w:rsidR="0009451A" w:rsidRDefault="0009451A" w:rsidP="0036080C">
      <w:pPr>
        <w:rPr>
          <w:b/>
          <w:bCs/>
        </w:rPr>
      </w:pPr>
    </w:p>
    <w:p w14:paraId="0F399A2E" w14:textId="77777777" w:rsidR="00497975" w:rsidRDefault="00497975" w:rsidP="0036080C">
      <w:pPr>
        <w:rPr>
          <w:b/>
          <w:bCs/>
        </w:rPr>
      </w:pPr>
    </w:p>
    <w:p w14:paraId="38F37907" w14:textId="77777777" w:rsidR="00497975" w:rsidRDefault="00497975" w:rsidP="0036080C">
      <w:pPr>
        <w:rPr>
          <w:b/>
          <w:bCs/>
        </w:rPr>
      </w:pPr>
    </w:p>
    <w:p w14:paraId="3B192F50" w14:textId="77777777" w:rsidR="00497975" w:rsidRDefault="00497975" w:rsidP="0036080C">
      <w:pPr>
        <w:rPr>
          <w:b/>
          <w:bCs/>
        </w:rPr>
      </w:pPr>
    </w:p>
    <w:p w14:paraId="3124A398" w14:textId="77777777" w:rsidR="00497975" w:rsidRDefault="00497975" w:rsidP="0036080C">
      <w:pPr>
        <w:rPr>
          <w:b/>
          <w:bCs/>
        </w:rPr>
      </w:pPr>
    </w:p>
    <w:p w14:paraId="56D03196" w14:textId="77777777" w:rsidR="00497975" w:rsidRDefault="00497975" w:rsidP="0036080C">
      <w:pPr>
        <w:rPr>
          <w:b/>
          <w:bCs/>
        </w:rPr>
        <w:sectPr w:rsidR="00497975" w:rsidSect="00497975">
          <w:pgSz w:w="16838" w:h="11906" w:orient="landscape"/>
          <w:pgMar w:top="1701" w:right="1417" w:bottom="1701" w:left="1417" w:header="708" w:footer="708" w:gutter="0"/>
          <w:cols w:space="708"/>
          <w:docGrid w:linePitch="360"/>
        </w:sectPr>
      </w:pPr>
    </w:p>
    <w:p w14:paraId="31E4B94B" w14:textId="77777777" w:rsidR="0009451A" w:rsidRDefault="0009451A" w:rsidP="0036080C">
      <w:pPr>
        <w:rPr>
          <w:b/>
          <w:bCs/>
        </w:rPr>
      </w:pPr>
    </w:p>
    <w:p w14:paraId="5514F6C9" w14:textId="0F3CFDE3" w:rsidR="0036080C" w:rsidRPr="0036080C" w:rsidRDefault="0036080C" w:rsidP="0036080C">
      <w:r w:rsidRPr="0036080C">
        <w:rPr>
          <w:b/>
          <w:bCs/>
        </w:rPr>
        <w:t xml:space="preserve">PRESUPUESTO: </w:t>
      </w:r>
      <w:r w:rsidRPr="0036080C">
        <w:t xml:space="preserve">Detallar los gastos que se requieren para la realización de la propuesta (Contratación de Personal, pagos a la seguridad social, contratación de profesionales, material fungible para el desarrollo de las actividades, </w:t>
      </w:r>
    </w:p>
    <w:tbl>
      <w:tblPr>
        <w:tblW w:w="84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54"/>
        <w:gridCol w:w="3672"/>
        <w:gridCol w:w="1892"/>
        <w:gridCol w:w="1572"/>
      </w:tblGrid>
      <w:tr w:rsidR="0036080C" w:rsidRPr="0036080C" w14:paraId="190DA55D"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E8E8E8"/>
            <w:hideMark/>
          </w:tcPr>
          <w:p w14:paraId="204C7249" w14:textId="77777777" w:rsidR="0036080C" w:rsidRPr="0036080C" w:rsidRDefault="0036080C" w:rsidP="0036080C">
            <w:r w:rsidRPr="0036080C">
              <w:t>CANTIDAD</w:t>
            </w:r>
          </w:p>
        </w:tc>
        <w:tc>
          <w:tcPr>
            <w:tcW w:w="3672" w:type="dxa"/>
            <w:tcBorders>
              <w:top w:val="outset" w:sz="6" w:space="0" w:color="00000A"/>
              <w:left w:val="outset" w:sz="6" w:space="0" w:color="00000A"/>
              <w:bottom w:val="outset" w:sz="6" w:space="0" w:color="00000A"/>
              <w:right w:val="outset" w:sz="6" w:space="0" w:color="00000A"/>
            </w:tcBorders>
            <w:shd w:val="clear" w:color="auto" w:fill="E8E8E8"/>
            <w:hideMark/>
          </w:tcPr>
          <w:p w14:paraId="2FC91843" w14:textId="77777777" w:rsidR="0036080C" w:rsidRPr="0036080C" w:rsidRDefault="0036080C" w:rsidP="0036080C">
            <w:r w:rsidRPr="0036080C">
              <w:t>CONCEPTO</w:t>
            </w:r>
          </w:p>
        </w:tc>
        <w:tc>
          <w:tcPr>
            <w:tcW w:w="1892" w:type="dxa"/>
            <w:tcBorders>
              <w:top w:val="outset" w:sz="6" w:space="0" w:color="00000A"/>
              <w:left w:val="outset" w:sz="6" w:space="0" w:color="00000A"/>
              <w:bottom w:val="outset" w:sz="6" w:space="0" w:color="00000A"/>
              <w:right w:val="outset" w:sz="6" w:space="0" w:color="00000A"/>
            </w:tcBorders>
            <w:shd w:val="clear" w:color="auto" w:fill="E8E8E8"/>
            <w:hideMark/>
          </w:tcPr>
          <w:p w14:paraId="50B48F97" w14:textId="77777777" w:rsidR="0036080C" w:rsidRPr="0036080C" w:rsidRDefault="0036080C" w:rsidP="0036080C">
            <w:r w:rsidRPr="0036080C">
              <w:t>VALOR UNITARIO</w:t>
            </w:r>
          </w:p>
        </w:tc>
        <w:tc>
          <w:tcPr>
            <w:tcW w:w="1572" w:type="dxa"/>
            <w:tcBorders>
              <w:top w:val="outset" w:sz="6" w:space="0" w:color="00000A"/>
              <w:left w:val="outset" w:sz="6" w:space="0" w:color="00000A"/>
              <w:bottom w:val="outset" w:sz="6" w:space="0" w:color="00000A"/>
              <w:right w:val="outset" w:sz="6" w:space="0" w:color="00000A"/>
            </w:tcBorders>
            <w:shd w:val="clear" w:color="auto" w:fill="E8E8E8"/>
            <w:hideMark/>
          </w:tcPr>
          <w:p w14:paraId="39F5781C" w14:textId="77777777" w:rsidR="0036080C" w:rsidRPr="0036080C" w:rsidRDefault="0036080C" w:rsidP="0036080C">
            <w:r w:rsidRPr="0036080C">
              <w:t>VALOR TOTAL</w:t>
            </w:r>
          </w:p>
        </w:tc>
      </w:tr>
      <w:tr w:rsidR="0036080C" w:rsidRPr="0036080C" w14:paraId="67A9B419"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E8E8E8"/>
            <w:hideMark/>
          </w:tcPr>
          <w:p w14:paraId="3B8D966F"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E8E8E8"/>
            <w:hideMark/>
          </w:tcPr>
          <w:p w14:paraId="41D0FC43" w14:textId="77777777" w:rsidR="0036080C" w:rsidRPr="0036080C" w:rsidRDefault="0036080C" w:rsidP="0036080C">
            <w:r w:rsidRPr="0036080C">
              <w:t>1. GASTOS DE PERSONAL (Tanto contratado incluyendo el pago a la seguridad social o contratación de profesionales autónomos) Describir las funciones del personal contratado y el tiempo de servicio.</w:t>
            </w:r>
          </w:p>
        </w:tc>
        <w:tc>
          <w:tcPr>
            <w:tcW w:w="1892" w:type="dxa"/>
            <w:tcBorders>
              <w:top w:val="outset" w:sz="6" w:space="0" w:color="00000A"/>
              <w:left w:val="outset" w:sz="6" w:space="0" w:color="00000A"/>
              <w:bottom w:val="outset" w:sz="6" w:space="0" w:color="00000A"/>
              <w:right w:val="outset" w:sz="6" w:space="0" w:color="00000A"/>
            </w:tcBorders>
            <w:shd w:val="clear" w:color="auto" w:fill="E8E8E8"/>
            <w:hideMark/>
          </w:tcPr>
          <w:p w14:paraId="096A6B50"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E8E8E8"/>
            <w:hideMark/>
          </w:tcPr>
          <w:p w14:paraId="52A38ECA" w14:textId="77777777" w:rsidR="0036080C" w:rsidRPr="0036080C" w:rsidRDefault="0036080C" w:rsidP="0036080C"/>
        </w:tc>
      </w:tr>
      <w:tr w:rsidR="0036080C" w:rsidRPr="0036080C" w14:paraId="3ADB7EF6"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hideMark/>
          </w:tcPr>
          <w:p w14:paraId="746EFF51"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hideMark/>
          </w:tcPr>
          <w:p w14:paraId="6145B744"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hideMark/>
          </w:tcPr>
          <w:p w14:paraId="4A949AD2"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hideMark/>
          </w:tcPr>
          <w:p w14:paraId="42045271" w14:textId="77777777" w:rsidR="0036080C" w:rsidRPr="0036080C" w:rsidRDefault="0036080C" w:rsidP="0036080C"/>
        </w:tc>
      </w:tr>
      <w:tr w:rsidR="0036080C" w:rsidRPr="0036080C" w14:paraId="1B38DCF9"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hideMark/>
          </w:tcPr>
          <w:p w14:paraId="11A268E7"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hideMark/>
          </w:tcPr>
          <w:p w14:paraId="1E9F2EFA"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hideMark/>
          </w:tcPr>
          <w:p w14:paraId="5BD9E41E"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hideMark/>
          </w:tcPr>
          <w:p w14:paraId="51112EAF" w14:textId="77777777" w:rsidR="0036080C" w:rsidRPr="0036080C" w:rsidRDefault="0036080C" w:rsidP="0036080C"/>
        </w:tc>
      </w:tr>
      <w:tr w:rsidR="0036080C" w:rsidRPr="0036080C" w14:paraId="41B34E80"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hideMark/>
          </w:tcPr>
          <w:p w14:paraId="6F81F76C"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hideMark/>
          </w:tcPr>
          <w:p w14:paraId="67FDE890"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hideMark/>
          </w:tcPr>
          <w:p w14:paraId="12CFBFBF"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hideMark/>
          </w:tcPr>
          <w:p w14:paraId="46FBB749" w14:textId="77777777" w:rsidR="0036080C" w:rsidRPr="0036080C" w:rsidRDefault="0036080C" w:rsidP="0036080C"/>
        </w:tc>
      </w:tr>
      <w:tr w:rsidR="00AB2242" w:rsidRPr="0036080C" w14:paraId="17AB28B9"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tcPr>
          <w:p w14:paraId="1432A3C6" w14:textId="77777777" w:rsidR="00AB2242" w:rsidRPr="0036080C" w:rsidRDefault="00AB2242" w:rsidP="0036080C"/>
        </w:tc>
        <w:tc>
          <w:tcPr>
            <w:tcW w:w="3672" w:type="dxa"/>
            <w:tcBorders>
              <w:top w:val="outset" w:sz="6" w:space="0" w:color="00000A"/>
              <w:left w:val="outset" w:sz="6" w:space="0" w:color="00000A"/>
              <w:bottom w:val="outset" w:sz="6" w:space="0" w:color="00000A"/>
              <w:right w:val="outset" w:sz="6" w:space="0" w:color="00000A"/>
            </w:tcBorders>
          </w:tcPr>
          <w:p w14:paraId="75C1A71D" w14:textId="77777777" w:rsidR="00AB2242" w:rsidRPr="0036080C" w:rsidRDefault="00AB2242" w:rsidP="0036080C"/>
        </w:tc>
        <w:tc>
          <w:tcPr>
            <w:tcW w:w="1892" w:type="dxa"/>
            <w:tcBorders>
              <w:top w:val="outset" w:sz="6" w:space="0" w:color="00000A"/>
              <w:left w:val="outset" w:sz="6" w:space="0" w:color="00000A"/>
              <w:bottom w:val="outset" w:sz="6" w:space="0" w:color="00000A"/>
              <w:right w:val="outset" w:sz="6" w:space="0" w:color="00000A"/>
            </w:tcBorders>
          </w:tcPr>
          <w:p w14:paraId="2134E89E" w14:textId="77777777" w:rsidR="00AB2242" w:rsidRPr="0036080C" w:rsidRDefault="00AB2242" w:rsidP="0036080C"/>
        </w:tc>
        <w:tc>
          <w:tcPr>
            <w:tcW w:w="1572" w:type="dxa"/>
            <w:tcBorders>
              <w:top w:val="outset" w:sz="6" w:space="0" w:color="00000A"/>
              <w:left w:val="outset" w:sz="6" w:space="0" w:color="00000A"/>
              <w:bottom w:val="outset" w:sz="6" w:space="0" w:color="00000A"/>
              <w:right w:val="outset" w:sz="6" w:space="0" w:color="00000A"/>
            </w:tcBorders>
          </w:tcPr>
          <w:p w14:paraId="05CCAA3A" w14:textId="77777777" w:rsidR="00AB2242" w:rsidRPr="0036080C" w:rsidRDefault="00AB2242" w:rsidP="0036080C"/>
        </w:tc>
      </w:tr>
      <w:tr w:rsidR="00AB2242" w:rsidRPr="0036080C" w14:paraId="42BDC00E"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tcPr>
          <w:p w14:paraId="39F4F8BB" w14:textId="77777777" w:rsidR="00AB2242" w:rsidRPr="0036080C" w:rsidRDefault="00AB2242" w:rsidP="0036080C"/>
        </w:tc>
        <w:tc>
          <w:tcPr>
            <w:tcW w:w="3672" w:type="dxa"/>
            <w:tcBorders>
              <w:top w:val="outset" w:sz="6" w:space="0" w:color="00000A"/>
              <w:left w:val="outset" w:sz="6" w:space="0" w:color="00000A"/>
              <w:bottom w:val="outset" w:sz="6" w:space="0" w:color="00000A"/>
              <w:right w:val="outset" w:sz="6" w:space="0" w:color="00000A"/>
            </w:tcBorders>
          </w:tcPr>
          <w:p w14:paraId="05F6FCCC" w14:textId="77777777" w:rsidR="00AB2242" w:rsidRPr="0036080C" w:rsidRDefault="00AB2242" w:rsidP="0036080C"/>
        </w:tc>
        <w:tc>
          <w:tcPr>
            <w:tcW w:w="1892" w:type="dxa"/>
            <w:tcBorders>
              <w:top w:val="outset" w:sz="6" w:space="0" w:color="00000A"/>
              <w:left w:val="outset" w:sz="6" w:space="0" w:color="00000A"/>
              <w:bottom w:val="outset" w:sz="6" w:space="0" w:color="00000A"/>
              <w:right w:val="outset" w:sz="6" w:space="0" w:color="00000A"/>
            </w:tcBorders>
          </w:tcPr>
          <w:p w14:paraId="6F4CCFEF" w14:textId="77777777" w:rsidR="00AB2242" w:rsidRPr="0036080C" w:rsidRDefault="00AB2242" w:rsidP="0036080C"/>
        </w:tc>
        <w:tc>
          <w:tcPr>
            <w:tcW w:w="1572" w:type="dxa"/>
            <w:tcBorders>
              <w:top w:val="outset" w:sz="6" w:space="0" w:color="00000A"/>
              <w:left w:val="outset" w:sz="6" w:space="0" w:color="00000A"/>
              <w:bottom w:val="outset" w:sz="6" w:space="0" w:color="00000A"/>
              <w:right w:val="outset" w:sz="6" w:space="0" w:color="00000A"/>
            </w:tcBorders>
          </w:tcPr>
          <w:p w14:paraId="70D1FC02" w14:textId="77777777" w:rsidR="00AB2242" w:rsidRPr="0036080C" w:rsidRDefault="00AB2242" w:rsidP="0036080C"/>
        </w:tc>
      </w:tr>
      <w:tr w:rsidR="00AB2242" w:rsidRPr="0036080C" w14:paraId="7365673D"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tcPr>
          <w:p w14:paraId="37ABD48B" w14:textId="77777777" w:rsidR="00AB2242" w:rsidRPr="0036080C" w:rsidRDefault="00AB2242" w:rsidP="0036080C"/>
        </w:tc>
        <w:tc>
          <w:tcPr>
            <w:tcW w:w="3672" w:type="dxa"/>
            <w:tcBorders>
              <w:top w:val="outset" w:sz="6" w:space="0" w:color="00000A"/>
              <w:left w:val="outset" w:sz="6" w:space="0" w:color="00000A"/>
              <w:bottom w:val="outset" w:sz="6" w:space="0" w:color="00000A"/>
              <w:right w:val="outset" w:sz="6" w:space="0" w:color="00000A"/>
            </w:tcBorders>
          </w:tcPr>
          <w:p w14:paraId="5605A67F" w14:textId="77777777" w:rsidR="00AB2242" w:rsidRPr="0036080C" w:rsidRDefault="00AB2242" w:rsidP="0036080C"/>
        </w:tc>
        <w:tc>
          <w:tcPr>
            <w:tcW w:w="1892" w:type="dxa"/>
            <w:tcBorders>
              <w:top w:val="outset" w:sz="6" w:space="0" w:color="00000A"/>
              <w:left w:val="outset" w:sz="6" w:space="0" w:color="00000A"/>
              <w:bottom w:val="outset" w:sz="6" w:space="0" w:color="00000A"/>
              <w:right w:val="outset" w:sz="6" w:space="0" w:color="00000A"/>
            </w:tcBorders>
          </w:tcPr>
          <w:p w14:paraId="31D13359" w14:textId="77777777" w:rsidR="00AB2242" w:rsidRPr="0036080C" w:rsidRDefault="00AB2242" w:rsidP="0036080C"/>
        </w:tc>
        <w:tc>
          <w:tcPr>
            <w:tcW w:w="1572" w:type="dxa"/>
            <w:tcBorders>
              <w:top w:val="outset" w:sz="6" w:space="0" w:color="00000A"/>
              <w:left w:val="outset" w:sz="6" w:space="0" w:color="00000A"/>
              <w:bottom w:val="outset" w:sz="6" w:space="0" w:color="00000A"/>
              <w:right w:val="outset" w:sz="6" w:space="0" w:color="00000A"/>
            </w:tcBorders>
          </w:tcPr>
          <w:p w14:paraId="41ABB5AC" w14:textId="77777777" w:rsidR="00AB2242" w:rsidRPr="0036080C" w:rsidRDefault="00AB2242" w:rsidP="0036080C"/>
        </w:tc>
      </w:tr>
      <w:tr w:rsidR="0036080C" w:rsidRPr="0036080C" w14:paraId="58869DC3"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hideMark/>
          </w:tcPr>
          <w:p w14:paraId="16D75C52"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hideMark/>
          </w:tcPr>
          <w:p w14:paraId="5EFD64C4"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hideMark/>
          </w:tcPr>
          <w:p w14:paraId="3A0FAF23"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hideMark/>
          </w:tcPr>
          <w:p w14:paraId="06BE95D4" w14:textId="77777777" w:rsidR="0036080C" w:rsidRPr="0036080C" w:rsidRDefault="0036080C" w:rsidP="0036080C"/>
        </w:tc>
      </w:tr>
      <w:tr w:rsidR="0036080C" w:rsidRPr="0036080C" w14:paraId="1B197C53"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hideMark/>
          </w:tcPr>
          <w:p w14:paraId="3F5F2113"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hideMark/>
          </w:tcPr>
          <w:p w14:paraId="3F84AA92"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hideMark/>
          </w:tcPr>
          <w:p w14:paraId="5F90869E"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hideMark/>
          </w:tcPr>
          <w:p w14:paraId="46894499" w14:textId="77777777" w:rsidR="0036080C" w:rsidRPr="0036080C" w:rsidRDefault="0036080C" w:rsidP="0036080C"/>
        </w:tc>
      </w:tr>
      <w:tr w:rsidR="0036080C" w:rsidRPr="0036080C" w14:paraId="5EC9AADD"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E8E8E8"/>
            <w:hideMark/>
          </w:tcPr>
          <w:p w14:paraId="3BC32E5B"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E8E8E8"/>
            <w:hideMark/>
          </w:tcPr>
          <w:p w14:paraId="49D6275C" w14:textId="77777777" w:rsidR="0036080C" w:rsidRPr="0036080C" w:rsidRDefault="0036080C" w:rsidP="0036080C">
            <w:r w:rsidRPr="0036080C">
              <w:t xml:space="preserve">2. ARRENDAMIENTO DE LOCALES (Solamente para el desarrollo de la actividad y durante la duración de </w:t>
            </w:r>
            <w:proofErr w:type="gramStart"/>
            <w:r w:rsidRPr="0036080C">
              <w:t>la misma</w:t>
            </w:r>
            <w:proofErr w:type="gramEnd"/>
            <w:r w:rsidRPr="0036080C">
              <w:t>)</w:t>
            </w:r>
          </w:p>
        </w:tc>
        <w:tc>
          <w:tcPr>
            <w:tcW w:w="1892" w:type="dxa"/>
            <w:tcBorders>
              <w:top w:val="outset" w:sz="6" w:space="0" w:color="00000A"/>
              <w:left w:val="outset" w:sz="6" w:space="0" w:color="00000A"/>
              <w:bottom w:val="outset" w:sz="6" w:space="0" w:color="00000A"/>
              <w:right w:val="outset" w:sz="6" w:space="0" w:color="00000A"/>
            </w:tcBorders>
            <w:shd w:val="clear" w:color="auto" w:fill="E8E8E8"/>
            <w:hideMark/>
          </w:tcPr>
          <w:p w14:paraId="37B0C725"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E8E8E8"/>
            <w:hideMark/>
          </w:tcPr>
          <w:p w14:paraId="13D49E4D" w14:textId="77777777" w:rsidR="0036080C" w:rsidRPr="0036080C" w:rsidRDefault="0036080C" w:rsidP="0036080C"/>
        </w:tc>
      </w:tr>
      <w:tr w:rsidR="0036080C" w:rsidRPr="0036080C" w14:paraId="0C01F9F9"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585D27A8"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08C74282"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5F4F2CF9"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7B7D2BB0" w14:textId="77777777" w:rsidR="0036080C" w:rsidRPr="0036080C" w:rsidRDefault="0036080C" w:rsidP="0036080C"/>
        </w:tc>
      </w:tr>
      <w:tr w:rsidR="00AB2242" w:rsidRPr="0036080C" w14:paraId="7D570EA1"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tcPr>
          <w:p w14:paraId="34F812C5" w14:textId="77777777" w:rsidR="00AB2242" w:rsidRPr="0036080C" w:rsidRDefault="00AB2242"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tcPr>
          <w:p w14:paraId="2BF4D926" w14:textId="77777777" w:rsidR="00AB2242" w:rsidRPr="0036080C" w:rsidRDefault="00AB2242"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tcPr>
          <w:p w14:paraId="6B3B4884" w14:textId="77777777" w:rsidR="00AB2242" w:rsidRPr="0036080C" w:rsidRDefault="00AB2242"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tcPr>
          <w:p w14:paraId="5C59D541" w14:textId="77777777" w:rsidR="00AB2242" w:rsidRPr="0036080C" w:rsidRDefault="00AB2242" w:rsidP="0036080C"/>
        </w:tc>
      </w:tr>
      <w:tr w:rsidR="00AB2242" w:rsidRPr="0036080C" w14:paraId="287D70D3"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tcPr>
          <w:p w14:paraId="69DB08E6" w14:textId="77777777" w:rsidR="00AB2242" w:rsidRPr="0036080C" w:rsidRDefault="00AB2242"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tcPr>
          <w:p w14:paraId="12F15066" w14:textId="77777777" w:rsidR="00AB2242" w:rsidRPr="0036080C" w:rsidRDefault="00AB2242"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tcPr>
          <w:p w14:paraId="4EA621A9" w14:textId="77777777" w:rsidR="00AB2242" w:rsidRPr="0036080C" w:rsidRDefault="00AB2242"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tcPr>
          <w:p w14:paraId="56662A9B" w14:textId="77777777" w:rsidR="00AB2242" w:rsidRPr="0036080C" w:rsidRDefault="00AB2242" w:rsidP="0036080C"/>
        </w:tc>
      </w:tr>
      <w:tr w:rsidR="0036080C" w:rsidRPr="0036080C" w14:paraId="0ABD3F88"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42DF82D3"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13AAA96E"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15328D19"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4F5BAB08" w14:textId="77777777" w:rsidR="0036080C" w:rsidRPr="0036080C" w:rsidRDefault="0036080C" w:rsidP="0036080C"/>
        </w:tc>
      </w:tr>
      <w:tr w:rsidR="0036080C" w:rsidRPr="0036080C" w14:paraId="1EE4B822"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2F2F2"/>
            <w:hideMark/>
          </w:tcPr>
          <w:p w14:paraId="193AEDEB"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2F2F2"/>
            <w:hideMark/>
          </w:tcPr>
          <w:p w14:paraId="04C61BFA" w14:textId="77777777" w:rsidR="0036080C" w:rsidRPr="0036080C" w:rsidRDefault="0036080C" w:rsidP="0036080C">
            <w:r w:rsidRPr="0036080C">
              <w:t xml:space="preserve">3. ADQUISICIÓN DE BIENES Y SERVICIOS (Compras de material necesario para el desarrollo de la actividad, alquiler de equipos, papelería, difusión, publicidad, </w:t>
            </w:r>
            <w:r w:rsidRPr="0036080C">
              <w:lastRenderedPageBreak/>
              <w:t>impresiones) NO se acepta compra de material inventariable.</w:t>
            </w:r>
          </w:p>
        </w:tc>
        <w:tc>
          <w:tcPr>
            <w:tcW w:w="1892" w:type="dxa"/>
            <w:tcBorders>
              <w:top w:val="outset" w:sz="6" w:space="0" w:color="00000A"/>
              <w:left w:val="outset" w:sz="6" w:space="0" w:color="00000A"/>
              <w:bottom w:val="outset" w:sz="6" w:space="0" w:color="00000A"/>
              <w:right w:val="outset" w:sz="6" w:space="0" w:color="00000A"/>
            </w:tcBorders>
            <w:shd w:val="clear" w:color="auto" w:fill="F2F2F2"/>
            <w:hideMark/>
          </w:tcPr>
          <w:p w14:paraId="3F2C03DC"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2F2F2"/>
            <w:hideMark/>
          </w:tcPr>
          <w:p w14:paraId="169CF80D" w14:textId="77777777" w:rsidR="0036080C" w:rsidRPr="0036080C" w:rsidRDefault="0036080C" w:rsidP="0036080C"/>
        </w:tc>
      </w:tr>
      <w:tr w:rsidR="0036080C" w:rsidRPr="0036080C" w14:paraId="441F32AB"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4778A6AD"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7A9F08C5"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42206A2C"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7095F685" w14:textId="77777777" w:rsidR="0036080C" w:rsidRPr="0036080C" w:rsidRDefault="0036080C" w:rsidP="0036080C"/>
        </w:tc>
      </w:tr>
      <w:tr w:rsidR="0036080C" w:rsidRPr="0036080C" w14:paraId="09EBDB66"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7BE7A8C1"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0141DDC4"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56E5602C"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38A76C20" w14:textId="77777777" w:rsidR="0036080C" w:rsidRPr="0036080C" w:rsidRDefault="0036080C" w:rsidP="0036080C"/>
        </w:tc>
      </w:tr>
      <w:tr w:rsidR="0036080C" w:rsidRPr="0036080C" w14:paraId="53D8C89F"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384C8E61"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6BFEED29"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2DDD3A80"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1B1A1D0A" w14:textId="77777777" w:rsidR="0036080C" w:rsidRPr="0036080C" w:rsidRDefault="0036080C" w:rsidP="0036080C"/>
        </w:tc>
      </w:tr>
      <w:tr w:rsidR="0036080C" w:rsidRPr="0036080C" w14:paraId="58E4674E"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3E955A3F"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02B3FE9A"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4E3B1A02"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4C61A42E" w14:textId="77777777" w:rsidR="0036080C" w:rsidRPr="0036080C" w:rsidRDefault="0036080C" w:rsidP="0036080C"/>
        </w:tc>
      </w:tr>
      <w:tr w:rsidR="0036080C" w:rsidRPr="0036080C" w14:paraId="14D852A0"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2F2F2"/>
            <w:hideMark/>
          </w:tcPr>
          <w:p w14:paraId="4D5BF912"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2F2F2"/>
            <w:hideMark/>
          </w:tcPr>
          <w:p w14:paraId="5C6F0A4B" w14:textId="77777777" w:rsidR="0036080C" w:rsidRPr="0036080C" w:rsidRDefault="0036080C" w:rsidP="0036080C">
            <w:r w:rsidRPr="0036080C">
              <w:t>4. GASTOS DE TRANSPORTE Y DIETAS (Imputados al desarrollo de la actividad)</w:t>
            </w:r>
          </w:p>
        </w:tc>
        <w:tc>
          <w:tcPr>
            <w:tcW w:w="1892" w:type="dxa"/>
            <w:tcBorders>
              <w:top w:val="outset" w:sz="6" w:space="0" w:color="00000A"/>
              <w:left w:val="outset" w:sz="6" w:space="0" w:color="00000A"/>
              <w:bottom w:val="outset" w:sz="6" w:space="0" w:color="00000A"/>
              <w:right w:val="outset" w:sz="6" w:space="0" w:color="00000A"/>
            </w:tcBorders>
            <w:shd w:val="clear" w:color="auto" w:fill="F2F2F2"/>
            <w:hideMark/>
          </w:tcPr>
          <w:p w14:paraId="2AEAC886"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2F2F2"/>
            <w:hideMark/>
          </w:tcPr>
          <w:p w14:paraId="0C1B7807" w14:textId="77777777" w:rsidR="0036080C" w:rsidRPr="0036080C" w:rsidRDefault="0036080C" w:rsidP="0036080C"/>
        </w:tc>
      </w:tr>
      <w:tr w:rsidR="0036080C" w:rsidRPr="0036080C" w14:paraId="45EC4C5F"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49E692CD"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2D9A91AC"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1DD34D1A"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4E419B36" w14:textId="77777777" w:rsidR="0036080C" w:rsidRPr="0036080C" w:rsidRDefault="0036080C" w:rsidP="0036080C"/>
        </w:tc>
      </w:tr>
      <w:tr w:rsidR="0036080C" w:rsidRPr="0036080C" w14:paraId="14731B99"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153AA59E"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05F04E5B"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6EFAB61F"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2329C4E4" w14:textId="77777777" w:rsidR="0036080C" w:rsidRPr="0036080C" w:rsidRDefault="0036080C" w:rsidP="0036080C"/>
        </w:tc>
      </w:tr>
      <w:tr w:rsidR="0036080C" w:rsidRPr="0036080C" w14:paraId="1DE197B1"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1EF67BF9"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70FECC8E"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79FA6043"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154BF423" w14:textId="77777777" w:rsidR="0036080C" w:rsidRPr="0036080C" w:rsidRDefault="0036080C" w:rsidP="0036080C"/>
        </w:tc>
      </w:tr>
      <w:tr w:rsidR="0036080C" w:rsidRPr="0036080C" w14:paraId="4E148042"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2F2F2"/>
            <w:hideMark/>
          </w:tcPr>
          <w:p w14:paraId="728524E2"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2F2F2"/>
            <w:hideMark/>
          </w:tcPr>
          <w:p w14:paraId="78E4EC28" w14:textId="77777777" w:rsidR="0036080C" w:rsidRPr="0036080C" w:rsidRDefault="0036080C" w:rsidP="0036080C">
            <w:r w:rsidRPr="0036080C">
              <w:t>6. GASTOS ADMINISTRATIVOS (SEGUROS R.C. GESTORÍA) Durante el periodo de ejecución de la actividad.</w:t>
            </w:r>
          </w:p>
        </w:tc>
        <w:tc>
          <w:tcPr>
            <w:tcW w:w="1892" w:type="dxa"/>
            <w:tcBorders>
              <w:top w:val="outset" w:sz="6" w:space="0" w:color="00000A"/>
              <w:left w:val="outset" w:sz="6" w:space="0" w:color="00000A"/>
              <w:bottom w:val="outset" w:sz="6" w:space="0" w:color="00000A"/>
              <w:right w:val="outset" w:sz="6" w:space="0" w:color="00000A"/>
            </w:tcBorders>
            <w:shd w:val="clear" w:color="auto" w:fill="F2F2F2"/>
            <w:hideMark/>
          </w:tcPr>
          <w:p w14:paraId="0144B6B1"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2F2F2"/>
            <w:hideMark/>
          </w:tcPr>
          <w:p w14:paraId="44215707" w14:textId="77777777" w:rsidR="0036080C" w:rsidRPr="0036080C" w:rsidRDefault="0036080C" w:rsidP="0036080C"/>
        </w:tc>
      </w:tr>
      <w:tr w:rsidR="0036080C" w:rsidRPr="0036080C" w14:paraId="401A8097"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03894BAE"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452914AC"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540AE8BE"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418FAE32" w14:textId="77777777" w:rsidR="0036080C" w:rsidRPr="0036080C" w:rsidRDefault="0036080C" w:rsidP="0036080C"/>
        </w:tc>
      </w:tr>
      <w:tr w:rsidR="0036080C" w:rsidRPr="0036080C" w14:paraId="5C675FAD"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53C4052F"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2207BE3C"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1E19B554"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5B4E0D76" w14:textId="77777777" w:rsidR="0036080C" w:rsidRPr="0036080C" w:rsidRDefault="0036080C" w:rsidP="0036080C"/>
        </w:tc>
      </w:tr>
      <w:tr w:rsidR="0036080C" w:rsidRPr="0036080C" w14:paraId="7B034025"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FFFFF"/>
            <w:hideMark/>
          </w:tcPr>
          <w:p w14:paraId="04CE5AB3"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FFFFF"/>
            <w:hideMark/>
          </w:tcPr>
          <w:p w14:paraId="7B7A3940" w14:textId="77777777" w:rsidR="0036080C" w:rsidRPr="0036080C" w:rsidRDefault="0036080C" w:rsidP="0036080C"/>
        </w:tc>
        <w:tc>
          <w:tcPr>
            <w:tcW w:w="1892" w:type="dxa"/>
            <w:tcBorders>
              <w:top w:val="outset" w:sz="6" w:space="0" w:color="00000A"/>
              <w:left w:val="outset" w:sz="6" w:space="0" w:color="00000A"/>
              <w:bottom w:val="outset" w:sz="6" w:space="0" w:color="00000A"/>
              <w:right w:val="outset" w:sz="6" w:space="0" w:color="00000A"/>
            </w:tcBorders>
            <w:shd w:val="clear" w:color="auto" w:fill="FFFFFF"/>
            <w:hideMark/>
          </w:tcPr>
          <w:p w14:paraId="1AF33D3F"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FFFFF"/>
            <w:hideMark/>
          </w:tcPr>
          <w:p w14:paraId="00814A12" w14:textId="77777777" w:rsidR="0036080C" w:rsidRPr="0036080C" w:rsidRDefault="0036080C" w:rsidP="0036080C"/>
        </w:tc>
      </w:tr>
      <w:tr w:rsidR="0036080C" w:rsidRPr="0036080C" w14:paraId="6C496EB3"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2F2F2"/>
            <w:hideMark/>
          </w:tcPr>
          <w:p w14:paraId="46C0C0B5"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2F2F2"/>
            <w:hideMark/>
          </w:tcPr>
          <w:p w14:paraId="6BADA91B" w14:textId="77777777" w:rsidR="0036080C" w:rsidRPr="0036080C" w:rsidRDefault="0036080C" w:rsidP="0036080C">
            <w:r w:rsidRPr="0036080C">
              <w:t>VALOR TOTAL</w:t>
            </w:r>
          </w:p>
        </w:tc>
        <w:tc>
          <w:tcPr>
            <w:tcW w:w="1892" w:type="dxa"/>
            <w:tcBorders>
              <w:top w:val="outset" w:sz="6" w:space="0" w:color="00000A"/>
              <w:left w:val="outset" w:sz="6" w:space="0" w:color="00000A"/>
              <w:bottom w:val="outset" w:sz="6" w:space="0" w:color="00000A"/>
              <w:right w:val="outset" w:sz="6" w:space="0" w:color="00000A"/>
            </w:tcBorders>
            <w:shd w:val="clear" w:color="auto" w:fill="F2F2F2"/>
            <w:hideMark/>
          </w:tcPr>
          <w:p w14:paraId="003D6A59"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2F2F2"/>
            <w:hideMark/>
          </w:tcPr>
          <w:p w14:paraId="4F257D6C" w14:textId="77777777" w:rsidR="0036080C" w:rsidRPr="0036080C" w:rsidRDefault="0036080C" w:rsidP="0036080C"/>
        </w:tc>
      </w:tr>
      <w:tr w:rsidR="0036080C" w:rsidRPr="0036080C" w14:paraId="2AFE98DB" w14:textId="77777777" w:rsidTr="00AB2242">
        <w:trPr>
          <w:tblCellSpacing w:w="0" w:type="dxa"/>
        </w:trPr>
        <w:tc>
          <w:tcPr>
            <w:tcW w:w="1354" w:type="dxa"/>
            <w:tcBorders>
              <w:top w:val="outset" w:sz="6" w:space="0" w:color="00000A"/>
              <w:left w:val="outset" w:sz="6" w:space="0" w:color="00000A"/>
              <w:bottom w:val="outset" w:sz="6" w:space="0" w:color="00000A"/>
              <w:right w:val="outset" w:sz="6" w:space="0" w:color="00000A"/>
            </w:tcBorders>
            <w:shd w:val="clear" w:color="auto" w:fill="F2F2F2"/>
            <w:hideMark/>
          </w:tcPr>
          <w:p w14:paraId="5828C8C7" w14:textId="77777777" w:rsidR="0036080C" w:rsidRPr="0036080C" w:rsidRDefault="0036080C" w:rsidP="0036080C"/>
        </w:tc>
        <w:tc>
          <w:tcPr>
            <w:tcW w:w="3672" w:type="dxa"/>
            <w:tcBorders>
              <w:top w:val="outset" w:sz="6" w:space="0" w:color="00000A"/>
              <w:left w:val="outset" w:sz="6" w:space="0" w:color="00000A"/>
              <w:bottom w:val="outset" w:sz="6" w:space="0" w:color="00000A"/>
              <w:right w:val="outset" w:sz="6" w:space="0" w:color="00000A"/>
            </w:tcBorders>
            <w:shd w:val="clear" w:color="auto" w:fill="F2F2F2"/>
            <w:hideMark/>
          </w:tcPr>
          <w:p w14:paraId="2FAB6EF5" w14:textId="77777777" w:rsidR="0036080C" w:rsidRPr="0036080C" w:rsidRDefault="0036080C" w:rsidP="0036080C">
            <w:r w:rsidRPr="0036080C">
              <w:t>COFINANCIACIÓN POR LA ENTIDAD PARTICIPANTE (Si la organización realiza alguna cofinanciación en servicios, materiales, de personal o locaciones, escribir el valor)</w:t>
            </w:r>
          </w:p>
        </w:tc>
        <w:tc>
          <w:tcPr>
            <w:tcW w:w="1892" w:type="dxa"/>
            <w:tcBorders>
              <w:top w:val="outset" w:sz="6" w:space="0" w:color="00000A"/>
              <w:left w:val="outset" w:sz="6" w:space="0" w:color="00000A"/>
              <w:bottom w:val="outset" w:sz="6" w:space="0" w:color="00000A"/>
              <w:right w:val="outset" w:sz="6" w:space="0" w:color="00000A"/>
            </w:tcBorders>
            <w:shd w:val="clear" w:color="auto" w:fill="F2F2F2"/>
            <w:hideMark/>
          </w:tcPr>
          <w:p w14:paraId="5ECC7FB9" w14:textId="77777777" w:rsidR="0036080C" w:rsidRPr="0036080C" w:rsidRDefault="0036080C" w:rsidP="0036080C"/>
        </w:tc>
        <w:tc>
          <w:tcPr>
            <w:tcW w:w="1572" w:type="dxa"/>
            <w:tcBorders>
              <w:top w:val="outset" w:sz="6" w:space="0" w:color="00000A"/>
              <w:left w:val="outset" w:sz="6" w:space="0" w:color="00000A"/>
              <w:bottom w:val="outset" w:sz="6" w:space="0" w:color="00000A"/>
              <w:right w:val="outset" w:sz="6" w:space="0" w:color="00000A"/>
            </w:tcBorders>
            <w:shd w:val="clear" w:color="auto" w:fill="F2F2F2"/>
            <w:hideMark/>
          </w:tcPr>
          <w:p w14:paraId="664CCA6D" w14:textId="77777777" w:rsidR="0036080C" w:rsidRPr="0036080C" w:rsidRDefault="0036080C" w:rsidP="0036080C"/>
        </w:tc>
      </w:tr>
    </w:tbl>
    <w:p w14:paraId="043ADA8F" w14:textId="77777777" w:rsidR="0036080C" w:rsidRPr="0036080C" w:rsidRDefault="0036080C" w:rsidP="0036080C"/>
    <w:p w14:paraId="60DF60FC" w14:textId="77777777" w:rsidR="0036080C" w:rsidRPr="0036080C" w:rsidRDefault="0036080C" w:rsidP="0036080C"/>
    <w:p w14:paraId="749896DC" w14:textId="77777777" w:rsidR="0036080C" w:rsidRPr="0036080C" w:rsidRDefault="0036080C" w:rsidP="0036080C">
      <w:r w:rsidRPr="0036080C">
        <w:t>_________________________________________</w:t>
      </w:r>
    </w:p>
    <w:p w14:paraId="1CE064AB" w14:textId="77777777" w:rsidR="0036080C" w:rsidRPr="0036080C" w:rsidRDefault="0036080C" w:rsidP="0036080C">
      <w:r w:rsidRPr="0036080C">
        <w:t>NOMBRE Y DOCUMENTO DE QUIEN ENVÍA EL FORMULARIO</w:t>
      </w:r>
    </w:p>
    <w:p w14:paraId="6782B994" w14:textId="77777777" w:rsidR="0036080C" w:rsidRPr="0036080C" w:rsidRDefault="0036080C" w:rsidP="0036080C">
      <w:pPr>
        <w:jc w:val="both"/>
      </w:pPr>
    </w:p>
    <w:p w14:paraId="1D164B38" w14:textId="77777777" w:rsidR="0036080C" w:rsidRPr="0036080C" w:rsidRDefault="0036080C" w:rsidP="0036080C">
      <w:pPr>
        <w:jc w:val="both"/>
      </w:pPr>
      <w:r w:rsidRPr="0036080C">
        <w:rPr>
          <w:b/>
          <w:bCs/>
        </w:rPr>
        <w:t xml:space="preserve">Política de Uso y Protección de Datos Personales: </w:t>
      </w:r>
      <w:r w:rsidRPr="0036080C">
        <w:t xml:space="preserve">En cumplimiento con lo dispuesto en el Reglamento General de Protección de Datos (RGPD) de la Unión Europea, informamos que los datos personales proporcionados serán tratados de manera lícita, leal y transparente por </w:t>
      </w:r>
      <w:proofErr w:type="spellStart"/>
      <w:r w:rsidRPr="0036080C">
        <w:t>Fedasco</w:t>
      </w:r>
      <w:proofErr w:type="spellEnd"/>
      <w:r w:rsidRPr="0036080C">
        <w:t xml:space="preserve"> CV con el único propósito de recopilar la información necesaria para la elaboración y presentación de la propuesta Casa Colombia.</w:t>
      </w:r>
    </w:p>
    <w:p w14:paraId="7B505EC2" w14:textId="77777777" w:rsidR="0036080C" w:rsidRPr="0036080C" w:rsidRDefault="0036080C" w:rsidP="0036080C">
      <w:pPr>
        <w:jc w:val="both"/>
      </w:pPr>
      <w:r w:rsidRPr="0036080C">
        <w:rPr>
          <w:b/>
          <w:bCs/>
        </w:rPr>
        <w:t xml:space="preserve">Finalidad del Tratamiento: </w:t>
      </w:r>
      <w:r w:rsidRPr="0036080C">
        <w:t>Los datos recabados serán utilizados exclusivamente para:</w:t>
      </w:r>
    </w:p>
    <w:p w14:paraId="55503A40" w14:textId="77777777" w:rsidR="0036080C" w:rsidRPr="0036080C" w:rsidRDefault="0036080C" w:rsidP="0036080C">
      <w:pPr>
        <w:jc w:val="both"/>
      </w:pPr>
      <w:r w:rsidRPr="0036080C">
        <w:lastRenderedPageBreak/>
        <w:t>1. La preparación, gestión y presentación de la propuesta Casa Colombia.</w:t>
      </w:r>
    </w:p>
    <w:p w14:paraId="01D79A2C" w14:textId="77777777" w:rsidR="0036080C" w:rsidRPr="0036080C" w:rsidRDefault="0036080C" w:rsidP="0036080C">
      <w:pPr>
        <w:jc w:val="both"/>
      </w:pPr>
      <w:r w:rsidRPr="0036080C">
        <w:t>2. Facilitar la comunicación necesaria durante el desarrollo del proyecto.</w:t>
      </w:r>
    </w:p>
    <w:p w14:paraId="47423332" w14:textId="77777777" w:rsidR="0036080C" w:rsidRPr="0036080C" w:rsidRDefault="0036080C" w:rsidP="0036080C">
      <w:pPr>
        <w:jc w:val="both"/>
      </w:pPr>
      <w:r w:rsidRPr="0036080C">
        <w:rPr>
          <w:b/>
          <w:bCs/>
        </w:rPr>
        <w:t xml:space="preserve">Plazo de Conservación: </w:t>
      </w:r>
      <w:r w:rsidRPr="0036080C">
        <w:t>Los datos personales serán conservados únicamente durante el tiempo necesario para cumplir con las finalidades mencionadas, hasta la finalización de las actividades acordadas en el marco del proyecto. Posteriormente, serán eliminados de forma segura y definitiva.</w:t>
      </w:r>
    </w:p>
    <w:p w14:paraId="51B2DB42" w14:textId="77777777" w:rsidR="0036080C" w:rsidRPr="0036080C" w:rsidRDefault="0036080C" w:rsidP="0036080C">
      <w:pPr>
        <w:jc w:val="both"/>
      </w:pPr>
      <w:r w:rsidRPr="0036080C">
        <w:rPr>
          <w:b/>
          <w:bCs/>
        </w:rPr>
        <w:t xml:space="preserve">Legitimación: </w:t>
      </w:r>
      <w:r w:rsidRPr="0036080C">
        <w:t>El tratamiento de los datos se basa en el consentimiento explícito otorgado por los interesados al proporcionar su información personal.</w:t>
      </w:r>
    </w:p>
    <w:p w14:paraId="55925881" w14:textId="77777777" w:rsidR="0036080C" w:rsidRPr="0036080C" w:rsidRDefault="0036080C" w:rsidP="0036080C">
      <w:pPr>
        <w:jc w:val="both"/>
      </w:pPr>
      <w:r w:rsidRPr="0036080C">
        <w:rPr>
          <w:b/>
          <w:bCs/>
        </w:rPr>
        <w:t xml:space="preserve">Derechos del Interesado: </w:t>
      </w:r>
      <w:r w:rsidRPr="0036080C">
        <w:t>De acuerdo con la normativa vigente, los titulares de los datos tienen derecho a:</w:t>
      </w:r>
    </w:p>
    <w:p w14:paraId="6A5A2B6C" w14:textId="77777777" w:rsidR="0036080C" w:rsidRPr="0036080C" w:rsidRDefault="0036080C" w:rsidP="0036080C">
      <w:pPr>
        <w:jc w:val="both"/>
      </w:pPr>
      <w:r w:rsidRPr="0036080C">
        <w:t>• Acceder a sus datos personales.</w:t>
      </w:r>
    </w:p>
    <w:p w14:paraId="2040B0EB" w14:textId="77777777" w:rsidR="0036080C" w:rsidRPr="0036080C" w:rsidRDefault="0036080C" w:rsidP="0036080C">
      <w:pPr>
        <w:jc w:val="both"/>
      </w:pPr>
      <w:r w:rsidRPr="0036080C">
        <w:t>• Rectificar datos inexactos o incompletos.</w:t>
      </w:r>
    </w:p>
    <w:p w14:paraId="6CCFE350" w14:textId="77777777" w:rsidR="0036080C" w:rsidRPr="0036080C" w:rsidRDefault="0036080C" w:rsidP="0036080C">
      <w:pPr>
        <w:jc w:val="both"/>
      </w:pPr>
      <w:r w:rsidRPr="0036080C">
        <w:t>• Solicitar la eliminación de los datos cuando ya no sean necesarios para los fines establecidos.</w:t>
      </w:r>
    </w:p>
    <w:p w14:paraId="7E5059E3" w14:textId="77777777" w:rsidR="0036080C" w:rsidRPr="0036080C" w:rsidRDefault="0036080C" w:rsidP="0036080C">
      <w:pPr>
        <w:jc w:val="both"/>
      </w:pPr>
      <w:r w:rsidRPr="0036080C">
        <w:t>• Limitar u oponerse al tratamiento de sus datos.</w:t>
      </w:r>
    </w:p>
    <w:p w14:paraId="6B9553F8" w14:textId="77777777" w:rsidR="0036080C" w:rsidRPr="0036080C" w:rsidRDefault="0036080C" w:rsidP="0036080C">
      <w:pPr>
        <w:jc w:val="both"/>
      </w:pPr>
      <w:r w:rsidRPr="0036080C">
        <w:t>• Presentar una reclamación ante una autoridad de control si considera que se ha vulnerado su derecho a la protección de datos.</w:t>
      </w:r>
    </w:p>
    <w:p w14:paraId="5AC350B2" w14:textId="77777777" w:rsidR="0036080C" w:rsidRPr="0036080C" w:rsidRDefault="0036080C" w:rsidP="0036080C">
      <w:pPr>
        <w:jc w:val="both"/>
      </w:pPr>
      <w:r w:rsidRPr="0036080C">
        <w:rPr>
          <w:b/>
          <w:bCs/>
        </w:rPr>
        <w:t xml:space="preserve">Contacto: </w:t>
      </w:r>
      <w:r w:rsidRPr="0036080C">
        <w:t>Para ejercer estos derechos o plantear cualquier duda, reclamo o inquietud relacionada con el tratamiento de datos personales, puede comunicarse al correo electrónico fedasco.cv@gmail.com.</w:t>
      </w:r>
    </w:p>
    <w:p w14:paraId="11FBA365" w14:textId="77777777" w:rsidR="0036080C" w:rsidRPr="0036080C" w:rsidRDefault="0036080C" w:rsidP="0036080C">
      <w:pPr>
        <w:jc w:val="both"/>
      </w:pPr>
      <w:proofErr w:type="spellStart"/>
      <w:r w:rsidRPr="0036080C">
        <w:t>Fedasco</w:t>
      </w:r>
      <w:proofErr w:type="spellEnd"/>
      <w:r w:rsidRPr="0036080C">
        <w:t xml:space="preserve"> CV se compromete a garantizar la seguridad y confidencialidad de los datos proporcionados, adoptando las medidas técnicas y organizativas necesarias para prevenir su pérdida, alteración o acceso no autorizado.</w:t>
      </w:r>
    </w:p>
    <w:p w14:paraId="6F324BD3" w14:textId="088895DD" w:rsidR="0036080C" w:rsidRDefault="0036080C" w:rsidP="003C4EB7">
      <w:pPr>
        <w:jc w:val="both"/>
      </w:pPr>
      <w:r w:rsidRPr="0036080C">
        <w:t>Este aviso es emitido en cumplimiento del RGPD y refleja nuestro compromiso con la protección de sus datos personales.</w:t>
      </w:r>
    </w:p>
    <w:sectPr w:rsidR="0036080C" w:rsidSect="004979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E5762" w14:textId="77777777" w:rsidR="000274B2" w:rsidRDefault="000274B2" w:rsidP="0036080C">
      <w:pPr>
        <w:spacing w:after="0" w:line="240" w:lineRule="auto"/>
      </w:pPr>
      <w:r>
        <w:separator/>
      </w:r>
    </w:p>
  </w:endnote>
  <w:endnote w:type="continuationSeparator" w:id="0">
    <w:p w14:paraId="4464BEFF" w14:textId="77777777" w:rsidR="000274B2" w:rsidRDefault="000274B2" w:rsidP="0036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0E79" w14:textId="77777777" w:rsidR="0036080C" w:rsidRPr="0036080C" w:rsidRDefault="0036080C" w:rsidP="0036080C">
    <w:pPr>
      <w:pStyle w:val="Piedepgina"/>
      <w:jc w:val="center"/>
    </w:pPr>
    <w:r w:rsidRPr="0036080C">
      <w:t>Una vez relleno el formulario enviarlo al email: fedasco.cv@gmail.com</w:t>
    </w:r>
  </w:p>
  <w:p w14:paraId="3E00C6A7" w14:textId="77777777" w:rsidR="0036080C" w:rsidRDefault="003608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D1FA" w14:textId="77777777" w:rsidR="000274B2" w:rsidRDefault="000274B2" w:rsidP="0036080C">
      <w:pPr>
        <w:spacing w:after="0" w:line="240" w:lineRule="auto"/>
      </w:pPr>
      <w:r>
        <w:separator/>
      </w:r>
    </w:p>
  </w:footnote>
  <w:footnote w:type="continuationSeparator" w:id="0">
    <w:p w14:paraId="69600BA0" w14:textId="77777777" w:rsidR="000274B2" w:rsidRDefault="000274B2" w:rsidP="0036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4EB8" w14:textId="7E1B32AE" w:rsidR="0036080C" w:rsidRDefault="0036080C">
    <w:pPr>
      <w:pStyle w:val="Encabezado"/>
    </w:pPr>
    <w:r>
      <w:rPr>
        <w:noProof/>
      </w:rPr>
      <w:drawing>
        <wp:inline distT="0" distB="0" distL="0" distR="0" wp14:anchorId="7148C1A0" wp14:editId="79EB340A">
          <wp:extent cx="5400040" cy="926465"/>
          <wp:effectExtent l="0" t="0" r="0" b="6985"/>
          <wp:docPr id="15435421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49456"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264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0C"/>
    <w:rsid w:val="000274B2"/>
    <w:rsid w:val="0009451A"/>
    <w:rsid w:val="00152728"/>
    <w:rsid w:val="001F3EBE"/>
    <w:rsid w:val="0023044F"/>
    <w:rsid w:val="00240FE3"/>
    <w:rsid w:val="002D517E"/>
    <w:rsid w:val="00312366"/>
    <w:rsid w:val="0036080C"/>
    <w:rsid w:val="00386D05"/>
    <w:rsid w:val="003C4EB7"/>
    <w:rsid w:val="00497975"/>
    <w:rsid w:val="006D545B"/>
    <w:rsid w:val="00AB2242"/>
    <w:rsid w:val="00B60F22"/>
    <w:rsid w:val="00C435A0"/>
    <w:rsid w:val="00E56C75"/>
    <w:rsid w:val="00F21C2E"/>
    <w:rsid w:val="00F53FCE"/>
    <w:rsid w:val="00F70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D856"/>
  <w15:chartTrackingRefBased/>
  <w15:docId w15:val="{08B1CB71-F6E8-43C8-833B-CF2F86C4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0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0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08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08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08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08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08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08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08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08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08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08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08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08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08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08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08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080C"/>
    <w:rPr>
      <w:rFonts w:eastAsiaTheme="majorEastAsia" w:cstheme="majorBidi"/>
      <w:color w:val="272727" w:themeColor="text1" w:themeTint="D8"/>
    </w:rPr>
  </w:style>
  <w:style w:type="paragraph" w:styleId="Ttulo">
    <w:name w:val="Title"/>
    <w:basedOn w:val="Normal"/>
    <w:next w:val="Normal"/>
    <w:link w:val="TtuloCar"/>
    <w:uiPriority w:val="10"/>
    <w:qFormat/>
    <w:rsid w:val="00360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08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08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08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080C"/>
    <w:pPr>
      <w:spacing w:before="160"/>
      <w:jc w:val="center"/>
    </w:pPr>
    <w:rPr>
      <w:i/>
      <w:iCs/>
      <w:color w:val="404040" w:themeColor="text1" w:themeTint="BF"/>
    </w:rPr>
  </w:style>
  <w:style w:type="character" w:customStyle="1" w:styleId="CitaCar">
    <w:name w:val="Cita Car"/>
    <w:basedOn w:val="Fuentedeprrafopredeter"/>
    <w:link w:val="Cita"/>
    <w:uiPriority w:val="29"/>
    <w:rsid w:val="0036080C"/>
    <w:rPr>
      <w:i/>
      <w:iCs/>
      <w:color w:val="404040" w:themeColor="text1" w:themeTint="BF"/>
    </w:rPr>
  </w:style>
  <w:style w:type="paragraph" w:styleId="Prrafodelista">
    <w:name w:val="List Paragraph"/>
    <w:basedOn w:val="Normal"/>
    <w:uiPriority w:val="34"/>
    <w:qFormat/>
    <w:rsid w:val="0036080C"/>
    <w:pPr>
      <w:ind w:left="720"/>
      <w:contextualSpacing/>
    </w:pPr>
  </w:style>
  <w:style w:type="character" w:styleId="nfasisintenso">
    <w:name w:val="Intense Emphasis"/>
    <w:basedOn w:val="Fuentedeprrafopredeter"/>
    <w:uiPriority w:val="21"/>
    <w:qFormat/>
    <w:rsid w:val="0036080C"/>
    <w:rPr>
      <w:i/>
      <w:iCs/>
      <w:color w:val="0F4761" w:themeColor="accent1" w:themeShade="BF"/>
    </w:rPr>
  </w:style>
  <w:style w:type="paragraph" w:styleId="Citadestacada">
    <w:name w:val="Intense Quote"/>
    <w:basedOn w:val="Normal"/>
    <w:next w:val="Normal"/>
    <w:link w:val="CitadestacadaCar"/>
    <w:uiPriority w:val="30"/>
    <w:qFormat/>
    <w:rsid w:val="00360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080C"/>
    <w:rPr>
      <w:i/>
      <w:iCs/>
      <w:color w:val="0F4761" w:themeColor="accent1" w:themeShade="BF"/>
    </w:rPr>
  </w:style>
  <w:style w:type="character" w:styleId="Referenciaintensa">
    <w:name w:val="Intense Reference"/>
    <w:basedOn w:val="Fuentedeprrafopredeter"/>
    <w:uiPriority w:val="32"/>
    <w:qFormat/>
    <w:rsid w:val="0036080C"/>
    <w:rPr>
      <w:b/>
      <w:bCs/>
      <w:smallCaps/>
      <w:color w:val="0F4761" w:themeColor="accent1" w:themeShade="BF"/>
      <w:spacing w:val="5"/>
    </w:rPr>
  </w:style>
  <w:style w:type="paragraph" w:styleId="Encabezado">
    <w:name w:val="header"/>
    <w:basedOn w:val="Normal"/>
    <w:link w:val="EncabezadoCar"/>
    <w:uiPriority w:val="99"/>
    <w:unhideWhenUsed/>
    <w:rsid w:val="003608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080C"/>
  </w:style>
  <w:style w:type="paragraph" w:styleId="Piedepgina">
    <w:name w:val="footer"/>
    <w:basedOn w:val="Normal"/>
    <w:link w:val="PiedepginaCar"/>
    <w:uiPriority w:val="99"/>
    <w:unhideWhenUsed/>
    <w:rsid w:val="003608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0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967023">
      <w:bodyDiv w:val="1"/>
      <w:marLeft w:val="0"/>
      <w:marRight w:val="0"/>
      <w:marTop w:val="0"/>
      <w:marBottom w:val="0"/>
      <w:divBdr>
        <w:top w:val="none" w:sz="0" w:space="0" w:color="auto"/>
        <w:left w:val="none" w:sz="0" w:space="0" w:color="auto"/>
        <w:bottom w:val="none" w:sz="0" w:space="0" w:color="auto"/>
        <w:right w:val="none" w:sz="0" w:space="0" w:color="auto"/>
      </w:divBdr>
    </w:div>
    <w:div w:id="442187027">
      <w:bodyDiv w:val="1"/>
      <w:marLeft w:val="0"/>
      <w:marRight w:val="0"/>
      <w:marTop w:val="0"/>
      <w:marBottom w:val="0"/>
      <w:divBdr>
        <w:top w:val="none" w:sz="0" w:space="0" w:color="auto"/>
        <w:left w:val="none" w:sz="0" w:space="0" w:color="auto"/>
        <w:bottom w:val="none" w:sz="0" w:space="0" w:color="auto"/>
        <w:right w:val="none" w:sz="0" w:space="0" w:color="auto"/>
      </w:divBdr>
    </w:div>
    <w:div w:id="532116537">
      <w:bodyDiv w:val="1"/>
      <w:marLeft w:val="0"/>
      <w:marRight w:val="0"/>
      <w:marTop w:val="0"/>
      <w:marBottom w:val="0"/>
      <w:divBdr>
        <w:top w:val="none" w:sz="0" w:space="0" w:color="auto"/>
        <w:left w:val="none" w:sz="0" w:space="0" w:color="auto"/>
        <w:bottom w:val="none" w:sz="0" w:space="0" w:color="auto"/>
        <w:right w:val="none" w:sz="0" w:space="0" w:color="auto"/>
      </w:divBdr>
    </w:div>
    <w:div w:id="704906213">
      <w:bodyDiv w:val="1"/>
      <w:marLeft w:val="0"/>
      <w:marRight w:val="0"/>
      <w:marTop w:val="0"/>
      <w:marBottom w:val="0"/>
      <w:divBdr>
        <w:top w:val="none" w:sz="0" w:space="0" w:color="auto"/>
        <w:left w:val="none" w:sz="0" w:space="0" w:color="auto"/>
        <w:bottom w:val="none" w:sz="0" w:space="0" w:color="auto"/>
        <w:right w:val="none" w:sz="0" w:space="0" w:color="auto"/>
      </w:divBdr>
    </w:div>
    <w:div w:id="794911391">
      <w:bodyDiv w:val="1"/>
      <w:marLeft w:val="0"/>
      <w:marRight w:val="0"/>
      <w:marTop w:val="0"/>
      <w:marBottom w:val="0"/>
      <w:divBdr>
        <w:top w:val="none" w:sz="0" w:space="0" w:color="auto"/>
        <w:left w:val="none" w:sz="0" w:space="0" w:color="auto"/>
        <w:bottom w:val="none" w:sz="0" w:space="0" w:color="auto"/>
        <w:right w:val="none" w:sz="0" w:space="0" w:color="auto"/>
      </w:divBdr>
    </w:div>
    <w:div w:id="982468989">
      <w:bodyDiv w:val="1"/>
      <w:marLeft w:val="0"/>
      <w:marRight w:val="0"/>
      <w:marTop w:val="0"/>
      <w:marBottom w:val="0"/>
      <w:divBdr>
        <w:top w:val="none" w:sz="0" w:space="0" w:color="auto"/>
        <w:left w:val="none" w:sz="0" w:space="0" w:color="auto"/>
        <w:bottom w:val="none" w:sz="0" w:space="0" w:color="auto"/>
        <w:right w:val="none" w:sz="0" w:space="0" w:color="auto"/>
      </w:divBdr>
    </w:div>
    <w:div w:id="1002271640">
      <w:bodyDiv w:val="1"/>
      <w:marLeft w:val="0"/>
      <w:marRight w:val="0"/>
      <w:marTop w:val="0"/>
      <w:marBottom w:val="0"/>
      <w:divBdr>
        <w:top w:val="none" w:sz="0" w:space="0" w:color="auto"/>
        <w:left w:val="none" w:sz="0" w:space="0" w:color="auto"/>
        <w:bottom w:val="none" w:sz="0" w:space="0" w:color="auto"/>
        <w:right w:val="none" w:sz="0" w:space="0" w:color="auto"/>
      </w:divBdr>
    </w:div>
    <w:div w:id="15484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1237</Words>
  <Characters>6807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monjove MÓN JOVE ASOCIACIÓN</dc:creator>
  <cp:keywords/>
  <dc:description/>
  <cp:lastModifiedBy>monjove MÓN JOVE ASOCIACIÓN</cp:lastModifiedBy>
  <cp:revision>7</cp:revision>
  <dcterms:created xsi:type="dcterms:W3CDTF">2025-01-08T18:23:00Z</dcterms:created>
  <dcterms:modified xsi:type="dcterms:W3CDTF">2025-01-16T07:51:00Z</dcterms:modified>
</cp:coreProperties>
</file>